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57C5" w14:textId="352F5CD0" w:rsidR="00EA0373" w:rsidRPr="00F01471" w:rsidRDefault="00AA7293" w:rsidP="007750E5">
      <w:pPr>
        <w:jc w:val="left"/>
        <w:rPr>
          <w:rFonts w:hAnsi="Arial"/>
        </w:rPr>
      </w:pPr>
      <w:r w:rsidRPr="00F01471">
        <w:rPr>
          <w:rFonts w:hAnsi="Arial" w:hint="eastAsia"/>
        </w:rPr>
        <w:t>様式第</w:t>
      </w:r>
      <w:r w:rsidR="00487272" w:rsidRPr="00F01471">
        <w:rPr>
          <w:rFonts w:hAnsi="Arial" w:hint="eastAsia"/>
        </w:rPr>
        <w:t>１</w:t>
      </w:r>
      <w:r w:rsidRPr="00F01471">
        <w:rPr>
          <w:rFonts w:hAnsi="Arial" w:hint="eastAsia"/>
        </w:rPr>
        <w:t>号</w:t>
      </w:r>
      <w:r w:rsidR="00487272" w:rsidRPr="00F01471">
        <w:rPr>
          <w:rFonts w:hAnsi="Arial" w:hint="eastAsia"/>
        </w:rPr>
        <w:t>（</w:t>
      </w:r>
      <w:r w:rsidRPr="00F01471">
        <w:rPr>
          <w:rFonts w:hAnsi="Arial" w:hint="eastAsia"/>
        </w:rPr>
        <w:t>第</w:t>
      </w:r>
      <w:r w:rsidR="00F81341" w:rsidRPr="00F01471">
        <w:rPr>
          <w:rFonts w:hAnsi="Arial" w:hint="eastAsia"/>
        </w:rPr>
        <w:t>６</w:t>
      </w:r>
      <w:r w:rsidRPr="00F01471">
        <w:rPr>
          <w:rFonts w:hAnsi="Arial" w:hint="eastAsia"/>
        </w:rPr>
        <w:t>条関係</w:t>
      </w:r>
      <w:r w:rsidR="00487272" w:rsidRPr="00F01471">
        <w:rPr>
          <w:rFonts w:hAnsi="Arial" w:hint="eastAsia"/>
        </w:rPr>
        <w:t>）</w:t>
      </w:r>
    </w:p>
    <w:p w14:paraId="43EA45D0" w14:textId="608027C0" w:rsidR="00AA7293" w:rsidRPr="00F01471" w:rsidRDefault="00AA7293" w:rsidP="00642DF5">
      <w:pPr>
        <w:jc w:val="right"/>
        <w:rPr>
          <w:rFonts w:hAnsi="Arial"/>
        </w:rPr>
      </w:pPr>
      <w:r w:rsidRPr="00F01471">
        <w:rPr>
          <w:rFonts w:hAnsi="Arial" w:hint="eastAsia"/>
        </w:rPr>
        <w:t>年　　月　　日</w:t>
      </w:r>
      <w:r w:rsidR="00487272" w:rsidRPr="00F01471">
        <w:rPr>
          <w:rFonts w:hAnsi="Arial" w:hint="eastAsia"/>
        </w:rPr>
        <w:t xml:space="preserve">　</w:t>
      </w:r>
    </w:p>
    <w:p w14:paraId="44C4EA15" w14:textId="508EEDED" w:rsidR="00AA7293" w:rsidRPr="00F01471" w:rsidRDefault="00AA7293">
      <w:pPr>
        <w:rPr>
          <w:rFonts w:hAnsi="Arial"/>
        </w:rPr>
      </w:pPr>
      <w:r w:rsidRPr="00F01471">
        <w:rPr>
          <w:rFonts w:hAnsi="Arial" w:hint="eastAsia"/>
        </w:rPr>
        <w:t xml:space="preserve">　香南市長　</w:t>
      </w:r>
      <w:r w:rsidR="00487272" w:rsidRPr="00F01471">
        <w:rPr>
          <w:rFonts w:hAnsi="Arial" w:hint="eastAsia"/>
        </w:rPr>
        <w:t xml:space="preserve">　　　</w:t>
      </w:r>
      <w:r w:rsidR="00331371" w:rsidRPr="00F01471">
        <w:rPr>
          <w:rFonts w:hAnsi="Arial" w:hint="eastAsia"/>
        </w:rPr>
        <w:t xml:space="preserve">　</w:t>
      </w:r>
      <w:r w:rsidRPr="00F01471">
        <w:rPr>
          <w:rFonts w:hAnsi="Arial" w:hint="eastAsia"/>
        </w:rPr>
        <w:t>様</w:t>
      </w:r>
    </w:p>
    <w:p w14:paraId="164A70A5" w14:textId="3EB3006B" w:rsidR="00202AA6" w:rsidRPr="00F01471" w:rsidRDefault="00F82198">
      <w:pPr>
        <w:rPr>
          <w:rFonts w:hAnsi="Arial"/>
        </w:rPr>
      </w:pPr>
      <w:r w:rsidRPr="00F01471">
        <w:rPr>
          <w:rFonts w:hAnsi="Arial" w:hint="eastAsia"/>
        </w:rPr>
        <w:t xml:space="preserve">　　　　　　　　　　　　　　　　　　　　　　　　　　　　</w:t>
      </w:r>
      <w:r w:rsidRPr="00F01471">
        <w:rPr>
          <w:rFonts w:hAnsi="Arial" w:hint="eastAsia"/>
          <w:sz w:val="18"/>
        </w:rPr>
        <w:t>〒</w:t>
      </w:r>
    </w:p>
    <w:p w14:paraId="5155060A" w14:textId="498B72BB" w:rsidR="00EA0373" w:rsidRPr="00F01471" w:rsidRDefault="00AA7293" w:rsidP="00EA0373">
      <w:pPr>
        <w:jc w:val="right"/>
        <w:rPr>
          <w:rFonts w:hAnsi="Arial"/>
        </w:rPr>
      </w:pPr>
      <w:r w:rsidRPr="00F01471">
        <w:rPr>
          <w:rFonts w:hAnsi="Arial" w:hint="eastAsia"/>
        </w:rPr>
        <w:t>申請者</w:t>
      </w:r>
      <w:r w:rsidR="00EA0373" w:rsidRPr="00F01471">
        <w:rPr>
          <w:rFonts w:hAnsi="Arial" w:hint="eastAsia"/>
        </w:rPr>
        <w:t xml:space="preserve">　　</w:t>
      </w:r>
      <w:r w:rsidR="00EA0373" w:rsidRPr="00F01471">
        <w:rPr>
          <w:rFonts w:hAnsi="Arial" w:hint="eastAsia"/>
          <w:u w:val="single"/>
        </w:rPr>
        <w:t>住　　所</w:t>
      </w:r>
      <w:r w:rsidRPr="00F01471">
        <w:rPr>
          <w:rFonts w:hAnsi="Arial" w:hint="eastAsia"/>
          <w:u w:val="single"/>
        </w:rPr>
        <w:t xml:space="preserve">　</w:t>
      </w:r>
      <w:r w:rsidR="00067DEF" w:rsidRPr="00F01471">
        <w:rPr>
          <w:rFonts w:hAnsi="Arial" w:hint="eastAsia"/>
          <w:u w:val="single"/>
        </w:rPr>
        <w:t xml:space="preserve">　</w:t>
      </w:r>
      <w:r w:rsidRPr="00F01471">
        <w:rPr>
          <w:rFonts w:hAnsi="Arial" w:hint="eastAsia"/>
          <w:u w:val="single"/>
        </w:rPr>
        <w:t xml:space="preserve">　　　　　　　　　　</w:t>
      </w:r>
      <w:r w:rsidR="00EA0373" w:rsidRPr="00F01471">
        <w:rPr>
          <w:rFonts w:hAnsi="Arial" w:hint="eastAsia"/>
          <w:u w:val="single"/>
        </w:rPr>
        <w:t xml:space="preserve">　</w:t>
      </w:r>
    </w:p>
    <w:p w14:paraId="45D58260" w14:textId="05BD5C95" w:rsidR="00EA0373" w:rsidRPr="00F01471" w:rsidRDefault="00EA0373" w:rsidP="00EA0373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氏　　名　</w:t>
      </w:r>
      <w:r w:rsidR="00067DEF" w:rsidRPr="00F01471">
        <w:rPr>
          <w:rFonts w:hAnsi="Arial" w:hint="eastAsia"/>
          <w:u w:val="single"/>
        </w:rPr>
        <w:t xml:space="preserve">　</w:t>
      </w:r>
      <w:r w:rsidRPr="00F01471">
        <w:rPr>
          <w:rFonts w:hAnsi="Arial" w:hint="eastAsia"/>
          <w:u w:val="single"/>
        </w:rPr>
        <w:t xml:space="preserve">　　　　　　　　　　　</w:t>
      </w:r>
    </w:p>
    <w:p w14:paraId="2AF7876D" w14:textId="4C958224" w:rsidR="00AA7293" w:rsidRPr="00F01471" w:rsidRDefault="00EA0373" w:rsidP="00EA0373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>電　　話</w:t>
      </w:r>
      <w:r w:rsidR="00AA7293" w:rsidRPr="00F01471">
        <w:rPr>
          <w:rFonts w:hAnsi="Arial" w:hint="eastAsia"/>
          <w:u w:val="single"/>
        </w:rPr>
        <w:t xml:space="preserve">　</w:t>
      </w:r>
      <w:r w:rsidR="00067DEF" w:rsidRPr="00F01471">
        <w:rPr>
          <w:rFonts w:hAnsi="Arial" w:hint="eastAsia"/>
          <w:u w:val="single"/>
        </w:rPr>
        <w:t xml:space="preserve">　</w:t>
      </w:r>
      <w:r w:rsidR="00AA7293" w:rsidRPr="00F01471">
        <w:rPr>
          <w:rFonts w:hAnsi="Arial" w:hint="eastAsia"/>
          <w:u w:val="single"/>
        </w:rPr>
        <w:t xml:space="preserve">　　　　　　　　　　</w:t>
      </w:r>
      <w:r w:rsidRPr="00F01471">
        <w:rPr>
          <w:rFonts w:hAnsi="Arial" w:hint="eastAsia"/>
          <w:u w:val="single"/>
        </w:rPr>
        <w:t xml:space="preserve">　</w:t>
      </w:r>
    </w:p>
    <w:p w14:paraId="75131F4F" w14:textId="77777777" w:rsidR="00D52DE9" w:rsidRPr="00F01471" w:rsidRDefault="00D52DE9">
      <w:pPr>
        <w:rPr>
          <w:rFonts w:hAnsi="Arial"/>
        </w:rPr>
      </w:pPr>
    </w:p>
    <w:p w14:paraId="79A51B2C" w14:textId="70EAB031" w:rsidR="00EA0373" w:rsidRPr="00F01471" w:rsidRDefault="00EA0373" w:rsidP="00D52DE9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補助金交付申請書</w:t>
      </w:r>
    </w:p>
    <w:p w14:paraId="4E106264" w14:textId="77777777" w:rsidR="00D52DE9" w:rsidRPr="00F01471" w:rsidRDefault="00D52DE9">
      <w:pPr>
        <w:rPr>
          <w:rFonts w:hAnsi="Arial"/>
        </w:rPr>
      </w:pPr>
    </w:p>
    <w:p w14:paraId="659B7676" w14:textId="2065FC79" w:rsidR="00EA0373" w:rsidRPr="00F01471" w:rsidRDefault="00EA0373">
      <w:pPr>
        <w:rPr>
          <w:rFonts w:hAnsi="Arial"/>
        </w:rPr>
      </w:pPr>
      <w:r w:rsidRPr="00F01471">
        <w:rPr>
          <w:rFonts w:hAnsi="Arial" w:hint="eastAsia"/>
        </w:rPr>
        <w:t xml:space="preserve">　</w:t>
      </w:r>
      <w:r w:rsidR="008B50B3"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="008B50B3" w:rsidRPr="00F01471">
        <w:rPr>
          <w:rFonts w:hAnsi="Arial" w:hint="eastAsia"/>
        </w:rPr>
        <w:t>補助金交付</w:t>
      </w:r>
      <w:r w:rsidRPr="00F01471">
        <w:rPr>
          <w:rFonts w:hAnsi="Arial" w:hint="eastAsia"/>
        </w:rPr>
        <w:t>要綱第</w:t>
      </w:r>
      <w:r w:rsidR="00F81341" w:rsidRPr="00F01471">
        <w:rPr>
          <w:rFonts w:hAnsi="Arial" w:hint="eastAsia"/>
        </w:rPr>
        <w:t>６</w:t>
      </w:r>
      <w:r w:rsidRPr="00F01471">
        <w:rPr>
          <w:rFonts w:hAnsi="Arial" w:hint="eastAsia"/>
        </w:rPr>
        <w:t>条の規定により、</w:t>
      </w:r>
      <w:r w:rsidR="008B50B3" w:rsidRPr="00F01471">
        <w:rPr>
          <w:rFonts w:hAnsi="Arial" w:hint="eastAsia"/>
        </w:rPr>
        <w:t>関係書類を添えて</w:t>
      </w:r>
      <w:r w:rsidR="0062776E" w:rsidRPr="00F01471">
        <w:rPr>
          <w:rFonts w:hAnsi="Arial" w:hint="eastAsia"/>
        </w:rPr>
        <w:t>次のとおり</w:t>
      </w:r>
      <w:r w:rsidRPr="00F01471">
        <w:rPr>
          <w:rFonts w:hAnsi="Arial" w:hint="eastAsia"/>
        </w:rPr>
        <w:t>申請します。</w:t>
      </w:r>
    </w:p>
    <w:p w14:paraId="19202398" w14:textId="01024A6C" w:rsidR="000C4696" w:rsidRPr="00F01471" w:rsidRDefault="000C4696">
      <w:pPr>
        <w:rPr>
          <w:rFonts w:hAnsi="Arial"/>
        </w:rPr>
      </w:pPr>
    </w:p>
    <w:p w14:paraId="14DF1C74" w14:textId="77777777" w:rsidR="00EA0373" w:rsidRPr="00F01471" w:rsidRDefault="00EA0373">
      <w:pPr>
        <w:rPr>
          <w:rFonts w:hAnsi="Arial"/>
        </w:rPr>
      </w:pPr>
      <w:r w:rsidRPr="00F01471">
        <w:rPr>
          <w:rFonts w:hAnsi="Arial" w:hint="eastAsia"/>
        </w:rPr>
        <w:t>１　補助金の交付申請額</w:t>
      </w:r>
      <w:r w:rsidR="00832551" w:rsidRPr="00F01471">
        <w:rPr>
          <w:rFonts w:hAnsi="Arial" w:hint="eastAsia"/>
        </w:rPr>
        <w:t xml:space="preserve">　　</w:t>
      </w:r>
      <w:r w:rsidR="00832551" w:rsidRPr="00F01471">
        <w:rPr>
          <w:rFonts w:hAnsi="Arial" w:hint="eastAsia"/>
          <w:u w:val="single"/>
        </w:rPr>
        <w:t xml:space="preserve">　　　　　　　　　　円</w:t>
      </w:r>
    </w:p>
    <w:p w14:paraId="4E535579" w14:textId="1DF4C509" w:rsidR="00EA0373" w:rsidRPr="00F01471" w:rsidRDefault="00EA0373">
      <w:pPr>
        <w:rPr>
          <w:rFonts w:hAnsi="Arial"/>
        </w:rPr>
      </w:pPr>
      <w:r w:rsidRPr="00F01471">
        <w:rPr>
          <w:rFonts w:hAnsi="Arial" w:hint="eastAsia"/>
        </w:rPr>
        <w:t>２　住宅所在地</w:t>
      </w:r>
      <w:r w:rsidR="00832551" w:rsidRPr="00F01471">
        <w:rPr>
          <w:rFonts w:hAnsi="Arial" w:hint="eastAsia"/>
        </w:rPr>
        <w:t xml:space="preserve">　　</w:t>
      </w:r>
      <w:r w:rsidR="00F82198" w:rsidRPr="00F01471">
        <w:rPr>
          <w:rFonts w:hAnsi="Arial" w:hint="eastAsia"/>
          <w:sz w:val="18"/>
          <w:u w:val="single"/>
        </w:rPr>
        <w:t>〒</w:t>
      </w:r>
      <w:r w:rsidR="00832551" w:rsidRPr="00F01471">
        <w:rPr>
          <w:rFonts w:hAnsi="Arial" w:hint="eastAsia"/>
          <w:u w:val="single"/>
        </w:rPr>
        <w:t xml:space="preserve">　　　　　　　　　　　　　　　</w:t>
      </w:r>
      <w:r w:rsidR="00067DEF" w:rsidRPr="00F01471">
        <w:rPr>
          <w:rFonts w:hAnsi="Arial" w:hint="eastAsia"/>
          <w:u w:val="single"/>
        </w:rPr>
        <w:t xml:space="preserve">　　　　　　</w:t>
      </w:r>
      <w:r w:rsidR="00832551" w:rsidRPr="00F01471">
        <w:rPr>
          <w:rFonts w:hAnsi="Arial" w:hint="eastAsia"/>
          <w:u w:val="single"/>
        </w:rPr>
        <w:t xml:space="preserve">　　　　　</w:t>
      </w:r>
    </w:p>
    <w:p w14:paraId="6E02D9CC" w14:textId="77777777" w:rsidR="00EA0373" w:rsidRPr="00F01471" w:rsidRDefault="00EA0373">
      <w:pPr>
        <w:rPr>
          <w:rFonts w:hAnsi="Arial"/>
        </w:rPr>
      </w:pPr>
      <w:r w:rsidRPr="00F01471">
        <w:rPr>
          <w:rFonts w:hAnsi="Arial" w:hint="eastAsia"/>
        </w:rPr>
        <w:t>３　取得の区分　　新築住宅　・　建売住宅</w:t>
      </w:r>
    </w:p>
    <w:p w14:paraId="7E6A54F3" w14:textId="77777777" w:rsidR="00EA0373" w:rsidRPr="00F01471" w:rsidRDefault="00EA0373">
      <w:pPr>
        <w:rPr>
          <w:rFonts w:hAnsi="Arial"/>
        </w:rPr>
      </w:pPr>
      <w:r w:rsidRPr="00F01471">
        <w:rPr>
          <w:rFonts w:hAnsi="Arial" w:hint="eastAsia"/>
        </w:rPr>
        <w:t xml:space="preserve">４　完成（取得）予定日　</w:t>
      </w:r>
      <w:r w:rsidR="00832551" w:rsidRPr="00F01471">
        <w:rPr>
          <w:rFonts w:hAnsi="Arial" w:hint="eastAsia"/>
        </w:rPr>
        <w:t xml:space="preserve">　</w:t>
      </w:r>
      <w:r w:rsidRPr="00F01471">
        <w:rPr>
          <w:rFonts w:hAnsi="Arial" w:hint="eastAsia"/>
          <w:u w:val="single"/>
        </w:rPr>
        <w:t xml:space="preserve">　</w:t>
      </w:r>
      <w:r w:rsidR="007470B0" w:rsidRPr="00F01471">
        <w:rPr>
          <w:rFonts w:hAnsi="Arial" w:hint="eastAsia"/>
          <w:u w:val="single"/>
        </w:rPr>
        <w:t xml:space="preserve">　</w:t>
      </w:r>
      <w:r w:rsidRPr="00F01471">
        <w:rPr>
          <w:rFonts w:hAnsi="Arial" w:hint="eastAsia"/>
          <w:u w:val="single"/>
        </w:rPr>
        <w:t xml:space="preserve">　　年　　月　　日</w:t>
      </w:r>
      <w:r w:rsidR="00832551" w:rsidRPr="00F01471">
        <w:rPr>
          <w:rFonts w:hAnsi="Arial" w:hint="eastAsia"/>
          <w:u w:val="single"/>
        </w:rPr>
        <w:t xml:space="preserve">　</w:t>
      </w:r>
    </w:p>
    <w:p w14:paraId="40F8234A" w14:textId="4F992112" w:rsidR="00EA0373" w:rsidRPr="00F01471" w:rsidRDefault="00EA0373" w:rsidP="00040F51">
      <w:pPr>
        <w:rPr>
          <w:rFonts w:hAnsi="Arial"/>
          <w:u w:val="single"/>
        </w:rPr>
      </w:pPr>
      <w:r w:rsidRPr="00F01471">
        <w:rPr>
          <w:rFonts w:hAnsi="Arial" w:hint="eastAsia"/>
        </w:rPr>
        <w:t>５</w:t>
      </w:r>
      <w:r w:rsidR="00EA4978" w:rsidRPr="00F01471">
        <w:rPr>
          <w:rFonts w:hAnsi="Arial" w:hint="eastAsia"/>
        </w:rPr>
        <w:t xml:space="preserve">　住宅の延べ床面積</w:t>
      </w:r>
      <w:r w:rsidR="0095464A" w:rsidRPr="00F01471">
        <w:rPr>
          <w:rFonts w:hAnsi="Arial" w:hint="eastAsia"/>
        </w:rPr>
        <w:t xml:space="preserve">　</w:t>
      </w:r>
      <w:r w:rsidR="00832551" w:rsidRPr="00F01471">
        <w:rPr>
          <w:rFonts w:hAnsi="Arial" w:hint="eastAsia"/>
          <w:u w:val="single"/>
        </w:rPr>
        <w:t xml:space="preserve">　</w:t>
      </w:r>
      <w:r w:rsidR="0095464A" w:rsidRPr="00F01471">
        <w:rPr>
          <w:rFonts w:hAnsi="Arial" w:hint="eastAsia"/>
          <w:u w:val="single"/>
        </w:rPr>
        <w:t xml:space="preserve">　</w:t>
      </w:r>
      <w:r w:rsidR="00040F51" w:rsidRPr="00F01471">
        <w:rPr>
          <w:rFonts w:hAnsi="Arial" w:hint="eastAsia"/>
          <w:u w:val="single"/>
        </w:rPr>
        <w:t xml:space="preserve"> </w:t>
      </w:r>
      <w:r w:rsidR="0095464A" w:rsidRPr="00F01471">
        <w:rPr>
          <w:rFonts w:hAnsi="Arial" w:hint="eastAsia"/>
          <w:u w:val="single"/>
        </w:rPr>
        <w:t xml:space="preserve">　</w:t>
      </w:r>
      <w:r w:rsidR="00487272" w:rsidRPr="00F01471">
        <w:rPr>
          <w:rFonts w:hAnsi="Arial" w:hint="eastAsia"/>
          <w:u w:val="single"/>
        </w:rPr>
        <w:t>㎡</w:t>
      </w:r>
      <w:r w:rsidR="0095464A" w:rsidRPr="00F01471">
        <w:rPr>
          <w:rFonts w:hAnsi="Arial" w:hint="eastAsia"/>
        </w:rPr>
        <w:t>（うち、申請人世帯の居住用部分の延べ床面積</w:t>
      </w:r>
      <w:r w:rsidR="00040F51" w:rsidRPr="00F01471">
        <w:rPr>
          <w:rFonts w:hAnsi="Arial" w:hint="eastAsia"/>
        </w:rPr>
        <w:t xml:space="preserve"> </w:t>
      </w:r>
      <w:r w:rsidR="00040F51" w:rsidRPr="00F01471">
        <w:rPr>
          <w:rFonts w:hAnsi="Arial"/>
          <w:u w:val="single"/>
        </w:rPr>
        <w:t xml:space="preserve">  </w:t>
      </w:r>
      <w:r w:rsidR="0095464A" w:rsidRPr="00F01471">
        <w:rPr>
          <w:rFonts w:hAnsi="Arial" w:hint="eastAsia"/>
          <w:u w:val="single"/>
        </w:rPr>
        <w:t xml:space="preserve">　</w:t>
      </w:r>
      <w:r w:rsidR="00487272" w:rsidRPr="00F01471">
        <w:rPr>
          <w:rFonts w:hAnsi="Arial" w:hint="eastAsia"/>
          <w:u w:val="single"/>
        </w:rPr>
        <w:t>㎡</w:t>
      </w:r>
      <w:r w:rsidR="0095464A" w:rsidRPr="00F01471">
        <w:rPr>
          <w:rFonts w:hAnsi="Arial" w:hint="eastAsia"/>
        </w:rPr>
        <w:t>）</w:t>
      </w:r>
    </w:p>
    <w:p w14:paraId="0A6EB224" w14:textId="2F3B6FD8" w:rsidR="00EA0373" w:rsidRPr="00F01471" w:rsidRDefault="0095464A">
      <w:pPr>
        <w:rPr>
          <w:rFonts w:hAnsi="Arial"/>
        </w:rPr>
      </w:pPr>
      <w:r w:rsidRPr="00F01471">
        <w:rPr>
          <w:rFonts w:hAnsi="Arial" w:hint="eastAsia"/>
        </w:rPr>
        <w:t>６　住宅の取得価格（工事費）</w:t>
      </w:r>
      <w:r w:rsidR="00832551" w:rsidRPr="00F01471">
        <w:rPr>
          <w:rFonts w:hAnsi="Arial" w:hint="eastAsia"/>
        </w:rPr>
        <w:t xml:space="preserve">　　</w:t>
      </w:r>
      <w:r w:rsidR="00832551" w:rsidRPr="00F01471">
        <w:rPr>
          <w:rFonts w:hAnsi="Arial" w:hint="eastAsia"/>
          <w:u w:val="single"/>
        </w:rPr>
        <w:t xml:space="preserve">　</w:t>
      </w:r>
      <w:r w:rsidRPr="00F01471">
        <w:rPr>
          <w:rFonts w:hAnsi="Arial" w:hint="eastAsia"/>
          <w:u w:val="single"/>
        </w:rPr>
        <w:t xml:space="preserve">　　　　　　　　　円</w:t>
      </w:r>
      <w:r w:rsidR="00C66101" w:rsidRPr="00F01471">
        <w:rPr>
          <w:rFonts w:hAnsi="ＭＳ 明朝" w:hint="eastAsia"/>
        </w:rPr>
        <w:t>（税抜）</w:t>
      </w:r>
    </w:p>
    <w:p w14:paraId="53B4C3E7" w14:textId="77777777" w:rsidR="0095464A" w:rsidRPr="00F01471" w:rsidRDefault="0095464A">
      <w:pPr>
        <w:rPr>
          <w:rFonts w:hAnsi="Arial"/>
        </w:rPr>
      </w:pPr>
      <w:r w:rsidRPr="00F01471">
        <w:rPr>
          <w:rFonts w:hAnsi="Arial" w:hint="eastAsia"/>
        </w:rPr>
        <w:t>７　居住予定者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88"/>
        <w:gridCol w:w="946"/>
        <w:gridCol w:w="2252"/>
        <w:gridCol w:w="912"/>
        <w:gridCol w:w="1643"/>
      </w:tblGrid>
      <w:tr w:rsidR="00F01471" w:rsidRPr="00F01471" w14:paraId="3A2E8790" w14:textId="77777777" w:rsidTr="0048727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8CC50EE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499666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氏　名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F1B9C05" w14:textId="2581E10E" w:rsidR="009A2F1E" w:rsidRPr="00F01471" w:rsidRDefault="00086716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続</w:t>
            </w:r>
            <w:r w:rsidR="009A2F1E" w:rsidRPr="00F01471">
              <w:rPr>
                <w:rFonts w:hAnsi="ＭＳ 明朝" w:cs="Generic0-Regular" w:hint="eastAsia"/>
                <w:kern w:val="0"/>
                <w:szCs w:val="21"/>
              </w:rPr>
              <w:t>柄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13D6B46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生年月日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490EDA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年齢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9CBCAC4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備　考</w:t>
            </w:r>
          </w:p>
        </w:tc>
      </w:tr>
      <w:tr w:rsidR="00F01471" w:rsidRPr="00F01471" w14:paraId="0E2FAA4E" w14:textId="77777777" w:rsidTr="0048727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613684B" w14:textId="77777777" w:rsidR="009A2F1E" w:rsidRPr="00F01471" w:rsidRDefault="00487272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4DBF0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C66618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144793BE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8FB9E84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7FCF42A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</w:tr>
      <w:tr w:rsidR="00F01471" w:rsidRPr="00F01471" w14:paraId="4E3FC410" w14:textId="77777777" w:rsidTr="0048727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5A52AE8" w14:textId="77777777" w:rsidR="009A2F1E" w:rsidRPr="00F01471" w:rsidRDefault="00487272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BE571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24DEDC1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2A6C673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318129A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D8E7C35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</w:tr>
      <w:tr w:rsidR="00F01471" w:rsidRPr="00F01471" w14:paraId="6CECCF7A" w14:textId="77777777" w:rsidTr="0048727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51663C" w14:textId="77777777" w:rsidR="009A2F1E" w:rsidRPr="00F01471" w:rsidRDefault="00487272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CC167D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0879BA4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4D6AC183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38E9DC0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1469C73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</w:tr>
      <w:tr w:rsidR="00F01471" w:rsidRPr="00F01471" w14:paraId="7CD60B0B" w14:textId="77777777" w:rsidTr="0048727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E06425" w14:textId="77777777" w:rsidR="009A2F1E" w:rsidRPr="00F01471" w:rsidRDefault="00487272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EBDC6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D734911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AC6FFD8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F51E62D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3F8049F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</w:tr>
      <w:tr w:rsidR="00F01471" w:rsidRPr="00F01471" w14:paraId="29D76618" w14:textId="77777777" w:rsidTr="0048727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72A98B" w14:textId="77777777" w:rsidR="009A2F1E" w:rsidRPr="00F01471" w:rsidRDefault="00487272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F1FC6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9D2C673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4613E33F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401CDF1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54465929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</w:tr>
      <w:tr w:rsidR="00F01471" w:rsidRPr="00F01471" w14:paraId="0B718DFE" w14:textId="77777777" w:rsidTr="0048727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746549" w14:textId="77777777" w:rsidR="009A2F1E" w:rsidRPr="00F01471" w:rsidRDefault="00487272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  <w:r w:rsidRPr="00F01471">
              <w:rPr>
                <w:rFonts w:hAnsi="ＭＳ 明朝" w:cs="Generic0-Regular" w:hint="eastAsia"/>
                <w:kern w:val="0"/>
                <w:szCs w:val="21"/>
              </w:rPr>
              <w:t>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E6EB2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CC97FF3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393E6C96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AD89222" w14:textId="77777777" w:rsidR="009A2F1E" w:rsidRPr="00F01471" w:rsidRDefault="009A2F1E" w:rsidP="001B07D1">
            <w:pPr>
              <w:adjustRightInd w:val="0"/>
              <w:jc w:val="center"/>
              <w:rPr>
                <w:rFonts w:hAnsi="ＭＳ 明朝" w:cs="Generic0-Regular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516ADB72" w14:textId="77777777" w:rsidR="009A2F1E" w:rsidRPr="00F01471" w:rsidRDefault="009A2F1E" w:rsidP="00487272">
            <w:pPr>
              <w:adjustRightInd w:val="0"/>
              <w:jc w:val="left"/>
              <w:rPr>
                <w:rFonts w:hAnsi="ＭＳ 明朝" w:cs="Generic0-Regular"/>
                <w:kern w:val="0"/>
                <w:szCs w:val="21"/>
              </w:rPr>
            </w:pPr>
          </w:p>
        </w:tc>
      </w:tr>
    </w:tbl>
    <w:p w14:paraId="1C5BF2E9" w14:textId="4482BFA9" w:rsidR="00E62ACB" w:rsidRPr="00F01471" w:rsidRDefault="00E62ACB" w:rsidP="00E62ACB">
      <w:pPr>
        <w:rPr>
          <w:rFonts w:hAnsi="ＭＳ 明朝" w:cs="ＭＳ 明朝"/>
        </w:rPr>
      </w:pPr>
      <w:r w:rsidRPr="00F01471">
        <w:rPr>
          <w:rFonts w:hAnsi="ＭＳ 明朝" w:cs="ＭＳ 明朝" w:hint="eastAsia"/>
        </w:rPr>
        <w:t>８　添付書類</w:t>
      </w:r>
    </w:p>
    <w:p w14:paraId="06F3B9FB" w14:textId="3F64E2C2" w:rsidR="00E62ACB" w:rsidRPr="00F01471" w:rsidRDefault="00487272" w:rsidP="00E62ACB">
      <w:pPr>
        <w:ind w:firstLineChars="100" w:firstLine="207"/>
        <w:rPr>
          <w:rFonts w:hAnsi="ＭＳ 明朝" w:cs="ＭＳ 明朝"/>
        </w:rPr>
      </w:pPr>
      <w:r w:rsidRPr="00F01471">
        <w:rPr>
          <w:rFonts w:hAnsi="Arial" w:hint="eastAsia"/>
        </w:rPr>
        <w:t xml:space="preserve">(１)　</w:t>
      </w:r>
      <w:r w:rsidR="0095464A" w:rsidRPr="00F01471">
        <w:rPr>
          <w:rFonts w:hAnsi="Arial" w:hint="eastAsia"/>
        </w:rPr>
        <w:t>図面（住宅位置図、配置図、</w:t>
      </w:r>
      <w:r w:rsidR="007A4643" w:rsidRPr="00F01471">
        <w:rPr>
          <w:rFonts w:hAnsi="Arial" w:hint="eastAsia"/>
        </w:rPr>
        <w:t>各階</w:t>
      </w:r>
      <w:r w:rsidR="00E60CD6" w:rsidRPr="00F01471">
        <w:rPr>
          <w:rFonts w:hAnsi="Arial" w:hint="eastAsia"/>
        </w:rPr>
        <w:t>平面図及び立面図</w:t>
      </w:r>
      <w:r w:rsidR="0095464A" w:rsidRPr="00F01471">
        <w:rPr>
          <w:rFonts w:hAnsi="Arial" w:hint="eastAsia"/>
        </w:rPr>
        <w:t>）</w:t>
      </w:r>
    </w:p>
    <w:p w14:paraId="12593442" w14:textId="4A96E1F0" w:rsidR="00D52DE9" w:rsidRPr="00F01471" w:rsidRDefault="00487272" w:rsidP="00E62ACB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 xml:space="preserve">(２)　</w:t>
      </w:r>
      <w:r w:rsidR="00D52DE9" w:rsidRPr="00F01471">
        <w:rPr>
          <w:rFonts w:hAnsi="Arial" w:hint="eastAsia"/>
        </w:rPr>
        <w:t>工事請負契約書</w:t>
      </w:r>
      <w:r w:rsidR="00146EC5" w:rsidRPr="00F01471">
        <w:rPr>
          <w:rFonts w:hAnsi="Arial" w:hint="eastAsia"/>
        </w:rPr>
        <w:t>又</w:t>
      </w:r>
      <w:r w:rsidR="00D52DE9" w:rsidRPr="00F01471">
        <w:rPr>
          <w:rFonts w:hAnsi="Arial" w:hint="eastAsia"/>
        </w:rPr>
        <w:t>は売買契約書の写し</w:t>
      </w:r>
    </w:p>
    <w:p w14:paraId="5B47CD07" w14:textId="27CDEC0E" w:rsidR="00D52DE9" w:rsidRPr="00755F5C" w:rsidRDefault="00487272" w:rsidP="00BA4199">
      <w:pPr>
        <w:ind w:left="619" w:hanging="412"/>
        <w:rPr>
          <w:rFonts w:hAnsi="Arial"/>
        </w:rPr>
      </w:pPr>
      <w:r w:rsidRPr="00F01471">
        <w:rPr>
          <w:rFonts w:hAnsi="Arial" w:hint="eastAsia"/>
        </w:rPr>
        <w:t>(</w:t>
      </w:r>
      <w:r w:rsidR="00154D53" w:rsidRPr="00F01471">
        <w:rPr>
          <w:rFonts w:hAnsi="Arial" w:hint="eastAsia"/>
        </w:rPr>
        <w:t>３</w:t>
      </w:r>
      <w:r w:rsidRPr="00F01471">
        <w:rPr>
          <w:rFonts w:hAnsi="Arial" w:hint="eastAsia"/>
        </w:rPr>
        <w:t xml:space="preserve">)　</w:t>
      </w:r>
      <w:r w:rsidR="002434EF" w:rsidRPr="00F01471">
        <w:rPr>
          <w:rFonts w:hAnsi="Arial" w:hint="eastAsia"/>
        </w:rPr>
        <w:t>世帯全員の</w:t>
      </w:r>
      <w:r w:rsidR="00221484" w:rsidRPr="00F01471">
        <w:rPr>
          <w:rFonts w:hAnsi="Arial" w:hint="eastAsia"/>
        </w:rPr>
        <w:t>市町村税</w:t>
      </w:r>
      <w:bookmarkStart w:id="0" w:name="OLE_LINK2"/>
      <w:r w:rsidR="00506E3A" w:rsidRPr="00F01471">
        <w:rPr>
          <w:rFonts w:hAnsi="Arial" w:hint="eastAsia"/>
        </w:rPr>
        <w:t>（</w:t>
      </w:r>
      <w:r w:rsidR="00BA4199">
        <w:rPr>
          <w:rFonts w:hAnsi="Arial" w:hint="eastAsia"/>
        </w:rPr>
        <w:t>国民健康保険税及び</w:t>
      </w:r>
      <w:r w:rsidR="00506E3A" w:rsidRPr="00F01471">
        <w:rPr>
          <w:rFonts w:hAnsi="Arial" w:hint="eastAsia"/>
        </w:rPr>
        <w:t>国民健康保険料を含む。）</w:t>
      </w:r>
      <w:bookmarkStart w:id="1" w:name="OLE_LINK1"/>
      <w:bookmarkEnd w:id="0"/>
      <w:r w:rsidR="00C25582" w:rsidRPr="00F01471">
        <w:rPr>
          <w:rFonts w:hAnsi="Arial" w:hint="eastAsia"/>
        </w:rPr>
        <w:t>の滞納が</w:t>
      </w:r>
      <w:r w:rsidR="00221484" w:rsidRPr="00F01471">
        <w:rPr>
          <w:rFonts w:hAnsi="Arial" w:hint="eastAsia"/>
        </w:rPr>
        <w:t>ない</w:t>
      </w:r>
      <w:r w:rsidR="00C25582" w:rsidRPr="00F01471">
        <w:rPr>
          <w:rFonts w:hAnsi="Arial" w:hint="eastAsia"/>
        </w:rPr>
        <w:t>ことの</w:t>
      </w:r>
      <w:r w:rsidR="00221484" w:rsidRPr="00F01471">
        <w:rPr>
          <w:rFonts w:hAnsi="Arial" w:hint="eastAsia"/>
        </w:rPr>
        <w:t>証明</w:t>
      </w:r>
      <w:bookmarkEnd w:id="1"/>
      <w:r w:rsidR="001C3F44" w:rsidRPr="00F01471">
        <w:rPr>
          <w:rFonts w:hAnsi="Arial" w:hint="eastAsia"/>
        </w:rPr>
        <w:t>書</w:t>
      </w:r>
      <w:r w:rsidR="00E15752">
        <w:rPr>
          <w:rFonts w:hAnsi="Arial" w:hint="eastAsia"/>
        </w:rPr>
        <w:t xml:space="preserve">　</w:t>
      </w:r>
      <w:r w:rsidR="00E15752" w:rsidRPr="00755F5C">
        <w:rPr>
          <w:rFonts w:hAnsi="Arial" w:hint="eastAsia"/>
        </w:rPr>
        <w:t>※18歳未満</w:t>
      </w:r>
      <w:r w:rsidR="00E27999" w:rsidRPr="00755F5C">
        <w:rPr>
          <w:rFonts w:hAnsi="Arial" w:hint="eastAsia"/>
        </w:rPr>
        <w:t>である者</w:t>
      </w:r>
      <w:r w:rsidR="00E15752" w:rsidRPr="00755F5C">
        <w:rPr>
          <w:rFonts w:hAnsi="Arial" w:hint="eastAsia"/>
        </w:rPr>
        <w:t>を除く</w:t>
      </w:r>
    </w:p>
    <w:p w14:paraId="6C917197" w14:textId="348B20B4" w:rsidR="00D52DE9" w:rsidRPr="00F01471" w:rsidRDefault="00487272" w:rsidP="00487272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>(</w:t>
      </w:r>
      <w:r w:rsidR="00154D53" w:rsidRPr="00F01471">
        <w:rPr>
          <w:rFonts w:hAnsi="Arial" w:hint="eastAsia"/>
        </w:rPr>
        <w:t>４</w:t>
      </w:r>
      <w:r w:rsidRPr="00F01471">
        <w:rPr>
          <w:rFonts w:hAnsi="Arial" w:hint="eastAsia"/>
        </w:rPr>
        <w:t xml:space="preserve">)　</w:t>
      </w:r>
      <w:r w:rsidR="00D52DE9" w:rsidRPr="00F01471">
        <w:rPr>
          <w:rFonts w:hAnsi="Arial" w:hint="eastAsia"/>
        </w:rPr>
        <w:t>誓約書</w:t>
      </w:r>
      <w:r w:rsidR="00881FA8" w:rsidRPr="00F01471">
        <w:rPr>
          <w:rFonts w:hAnsi="Arial" w:hint="eastAsia"/>
        </w:rPr>
        <w:t>兼同意書</w:t>
      </w:r>
      <w:r w:rsidR="00D52DE9" w:rsidRPr="00F01471">
        <w:rPr>
          <w:rFonts w:hAnsi="Arial" w:hint="eastAsia"/>
        </w:rPr>
        <w:t>（様式</w:t>
      </w:r>
      <w:r w:rsidR="00D7672C" w:rsidRPr="00F01471">
        <w:rPr>
          <w:rFonts w:hAnsi="Arial" w:hint="eastAsia"/>
        </w:rPr>
        <w:t>第</w:t>
      </w:r>
      <w:r w:rsidRPr="00F01471">
        <w:rPr>
          <w:rFonts w:hAnsi="Arial" w:hint="eastAsia"/>
        </w:rPr>
        <w:t>２</w:t>
      </w:r>
      <w:r w:rsidR="00D52DE9" w:rsidRPr="00F01471">
        <w:rPr>
          <w:rFonts w:hAnsi="Arial" w:hint="eastAsia"/>
        </w:rPr>
        <w:t>号）</w:t>
      </w:r>
      <w:bookmarkStart w:id="2" w:name="_GoBack"/>
      <w:bookmarkEnd w:id="2"/>
    </w:p>
    <w:p w14:paraId="22BF9BDA" w14:textId="58727434" w:rsidR="0052366D" w:rsidRPr="00F01471" w:rsidRDefault="00487272" w:rsidP="00487272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>(</w:t>
      </w:r>
      <w:r w:rsidR="00154D53" w:rsidRPr="00F01471">
        <w:rPr>
          <w:rFonts w:hAnsi="Arial" w:hint="eastAsia"/>
        </w:rPr>
        <w:t>５</w:t>
      </w:r>
      <w:r w:rsidRPr="00F01471">
        <w:rPr>
          <w:rFonts w:hAnsi="Arial" w:hint="eastAsia"/>
        </w:rPr>
        <w:t xml:space="preserve">)　</w:t>
      </w:r>
      <w:r w:rsidR="00BF733B" w:rsidRPr="00F01471">
        <w:rPr>
          <w:rFonts w:hAnsi="Arial" w:hint="eastAsia"/>
        </w:rPr>
        <w:t>暴力団排除に関する誓約書及び照会承諾書</w:t>
      </w:r>
    </w:p>
    <w:p w14:paraId="53E9C89E" w14:textId="686AA834" w:rsidR="00C42B06" w:rsidRDefault="00487272" w:rsidP="00BA4199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>(</w:t>
      </w:r>
      <w:r w:rsidR="00154D53" w:rsidRPr="00F01471">
        <w:rPr>
          <w:rFonts w:hAnsi="Arial" w:hint="eastAsia"/>
        </w:rPr>
        <w:t>６</w:t>
      </w:r>
      <w:r w:rsidRPr="00F01471">
        <w:rPr>
          <w:rFonts w:hAnsi="Arial" w:hint="eastAsia"/>
        </w:rPr>
        <w:t xml:space="preserve">)　</w:t>
      </w:r>
      <w:r w:rsidR="00D52DE9" w:rsidRPr="00F01471">
        <w:rPr>
          <w:rFonts w:hAnsi="Arial" w:hint="eastAsia"/>
        </w:rPr>
        <w:t>その他市長が必要と認める書類</w:t>
      </w:r>
    </w:p>
    <w:p w14:paraId="5EC3B618" w14:textId="77777777" w:rsidR="00BA4199" w:rsidRPr="00F01471" w:rsidRDefault="00BA4199" w:rsidP="00BA4199">
      <w:pPr>
        <w:ind w:firstLineChars="100" w:firstLine="207"/>
        <w:rPr>
          <w:rFonts w:hAnsi="Arial"/>
        </w:rPr>
      </w:pPr>
    </w:p>
    <w:p w14:paraId="5F42C3F4" w14:textId="5C65F861" w:rsidR="00067DEF" w:rsidRPr="00F01471" w:rsidRDefault="00266744" w:rsidP="00C42B06">
      <w:pPr>
        <w:rPr>
          <w:rFonts w:hAnsi="Arial"/>
        </w:rPr>
      </w:pPr>
      <w:r w:rsidRPr="00F01471">
        <w:rPr>
          <w:rFonts w:hAnsi="Arial" w:hint="eastAsia"/>
        </w:rPr>
        <w:t>※</w:t>
      </w:r>
      <w:r w:rsidR="009E16A3" w:rsidRPr="00F01471">
        <w:rPr>
          <w:rFonts w:hAnsi="Arial" w:hint="eastAsia"/>
        </w:rPr>
        <w:t>補助対象</w:t>
      </w:r>
      <w:r w:rsidR="00040F51" w:rsidRPr="00F01471">
        <w:rPr>
          <w:rFonts w:hAnsi="Arial" w:hint="eastAsia"/>
        </w:rPr>
        <w:t>住宅が共有名義の場合、補助金</w:t>
      </w:r>
      <w:r w:rsidR="00067DEF" w:rsidRPr="00F01471">
        <w:rPr>
          <w:rFonts w:hAnsi="Arial" w:hint="eastAsia"/>
        </w:rPr>
        <w:t>申請</w:t>
      </w:r>
      <w:r w:rsidR="00040F51" w:rsidRPr="00F01471">
        <w:rPr>
          <w:rFonts w:hAnsi="Arial" w:hint="eastAsia"/>
        </w:rPr>
        <w:t>は代表者の申請となります。その場合、</w:t>
      </w:r>
      <w:r w:rsidRPr="00F01471">
        <w:rPr>
          <w:rFonts w:hAnsi="Arial" w:hint="eastAsia"/>
        </w:rPr>
        <w:t>共有</w:t>
      </w:r>
      <w:r w:rsidR="009E16A3" w:rsidRPr="00F01471">
        <w:rPr>
          <w:rFonts w:hAnsi="Arial" w:hint="eastAsia"/>
        </w:rPr>
        <w:t>者</w:t>
      </w:r>
      <w:r w:rsidRPr="00F01471">
        <w:rPr>
          <w:rFonts w:hAnsi="Arial" w:hint="eastAsia"/>
        </w:rPr>
        <w:t>の同意が必要となります</w:t>
      </w:r>
      <w:r w:rsidR="00040F51" w:rsidRPr="00F01471">
        <w:rPr>
          <w:rFonts w:hAnsi="Arial" w:hint="eastAsia"/>
        </w:rPr>
        <w:t>ので、共有者は下記同意欄へ署名</w:t>
      </w:r>
      <w:r w:rsidR="009E16A3" w:rsidRPr="00F01471">
        <w:rPr>
          <w:rFonts w:hAnsi="Arial" w:hint="eastAsia"/>
        </w:rPr>
        <w:t>して</w:t>
      </w:r>
      <w:r w:rsidR="00040F51" w:rsidRPr="00F01471">
        <w:rPr>
          <w:rFonts w:hAnsi="Arial" w:hint="eastAsia"/>
        </w:rPr>
        <w:t>ください。</w:t>
      </w:r>
    </w:p>
    <w:p w14:paraId="210D59B9" w14:textId="324667A6" w:rsidR="00266744" w:rsidRPr="00F01471" w:rsidRDefault="00C42B06" w:rsidP="00067DEF">
      <w:pPr>
        <w:rPr>
          <w:rFonts w:hAnsi="Arial"/>
        </w:rPr>
      </w:pPr>
      <w:r w:rsidRPr="00F01471"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56F5" wp14:editId="50784C09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57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5671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5pt" to="445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KHMgIAAKwEAAAOAAAAZHJzL2Uyb0RvYy54bWysVEmOEzEU3SNxB8t7UkmkappSKr3o0GwQ&#10;RAwHcDxUWXiS7U5VtmHNBeAQLEBiyWGy6Gvw7aokDBsasXF5+NN7//1aXPVaoS33QVpT49lkihE3&#10;1DJpmhq/fXPz6BKjEIlhRFnDa7zjAV8tHz5YdK7ic9taxbhHEMSEqnM1bmN0VVEE2nJNwsQ6buBR&#10;WK9JhKNvCuZJB9G1KubT6UXRWc+ct5SHALer4REvc3whOI0vhQg8IlVjqC3m1ed1k9ZiuSBV44lr&#10;JR3LIP9QhSbSQNJTqBWJBN16+UcoLam3wYo4oVYXVghJecYAaGbT39C8bonjGQuQE9yJpvD/wtIX&#10;27VHkkHvMDJEQ4vuPn29+/bxsP9yeP/hsP982H9Hs8RT50IF5tdm7cdTcGufQPfC6/QFOKjP3O5O&#10;3PI+IgqX5UX5+LKEFtDjW3F2dD7EZ9xqlDY1VtIk2KQi2+chQjIwPZqka2VQV+Mn5byEcARUIxSJ&#10;sNUOcATTYERUA3Kk0ecwwSrJbqRSyTlLi18rj7YERMHeZXCQ4RerlG5FQjsawW6Qire3hmXRtJyw&#10;p4ahuHNAmgF141SV5gwjxSF72mXLSKT6G0uoQRkAm4geqM27uFN8QP2KC2hVZnhA4ptNAjLoGQYO&#10;6D2qOgcDh2QoAPo9fUeX5M3zGN3T/+SU81sTT/5aGju2JQ35uROxP3ZCDPZHKgYCEhcby3ZZfZkj&#10;GIksjXF808z9fM7u55/M8gcAAAD//wMAUEsDBBQABgAIAAAAIQBGTjCS2gAAAAQBAAAPAAAAZHJz&#10;L2Rvd25yZXYueG1sTI/BTsMwEETvSPyDtUhcEHUCCJUQp0IgJASHlrTqeRsvcZR4HWK3NX+P4QLH&#10;p1nNvC0X0Q7iQJPvHCvIZxkI4sbpjlsFm/Xz5RyED8gaB8ek4Is8LKrTkxIL7Y78Toc6tCKVsC9Q&#10;gQlhLKT0jSGLfuZG4pR9uMliSDi1Uk94TOV2kFdZdistdpwWDI70aKjp671V8PS5qlcXb1uNy357&#10;8/Lam2WkqNT5WXy4BxEohr9j+NFP6lAlp53bs/ZiUJAeCQqucxApnN/liXe/LKtS/pevvgEAAP//&#10;AwBQSwECLQAUAAYACAAAACEAtoM4kv4AAADhAQAAEwAAAAAAAAAAAAAAAAAAAAAAW0NvbnRlbnRf&#10;VHlwZXNdLnhtbFBLAQItABQABgAIAAAAIQA4/SH/1gAAAJQBAAALAAAAAAAAAAAAAAAAAC8BAABf&#10;cmVscy8ucmVsc1BLAQItABQABgAIAAAAIQAKDMKHMgIAAKwEAAAOAAAAAAAAAAAAAAAAAC4CAABk&#10;cnMvZTJvRG9jLnhtbFBLAQItABQABgAIAAAAIQBGTjCS2gAAAAQBAAAPAAAAAAAAAAAAAAAAAIwE&#10;AABkcnMvZG93bnJldi54bWxQSwUGAAAAAAQABADzAAAAkwUAAAAA&#10;" strokecolor="black [3200]">
                <v:stroke dashstyle="dash"/>
                <w10:wrap anchorx="margin"/>
              </v:line>
            </w:pict>
          </mc:Fallback>
        </mc:AlternateContent>
      </w:r>
      <w:r w:rsidR="00266744" w:rsidRPr="00F01471">
        <w:rPr>
          <w:rFonts w:hAnsi="Arial" w:hint="eastAsia"/>
        </w:rPr>
        <w:t>私は、上記補助金申請の内容に同意し、それを証するため署名します。</w:t>
      </w:r>
    </w:p>
    <w:p w14:paraId="62F0A663" w14:textId="12E3EF09" w:rsidR="002C5829" w:rsidRPr="00F01471" w:rsidRDefault="00266744" w:rsidP="00BA4199">
      <w:pPr>
        <w:ind w:left="415" w:hangingChars="200" w:hanging="415"/>
        <w:rPr>
          <w:rFonts w:hAnsi="Arial"/>
        </w:rPr>
      </w:pPr>
      <w:r w:rsidRPr="00F01471">
        <w:rPr>
          <w:rFonts w:hAnsi="Arial" w:hint="eastAsia"/>
        </w:rPr>
        <w:t xml:space="preserve">　　　　　　　　　　　　　　　</w:t>
      </w:r>
      <w:r w:rsidR="00067DEF" w:rsidRPr="00F01471">
        <w:rPr>
          <w:rFonts w:hAnsi="Arial" w:hint="eastAsia"/>
        </w:rPr>
        <w:t xml:space="preserve">　</w:t>
      </w:r>
      <w:r w:rsidRPr="00F01471">
        <w:rPr>
          <w:rFonts w:hAnsi="Arial" w:hint="eastAsia"/>
          <w:sz w:val="28"/>
        </w:rPr>
        <w:t xml:space="preserve">　</w:t>
      </w:r>
      <w:r w:rsidR="00067DEF" w:rsidRPr="00F01471">
        <w:rPr>
          <w:rFonts w:hAnsi="Arial" w:hint="eastAsia"/>
          <w:sz w:val="28"/>
        </w:rPr>
        <w:t xml:space="preserve">　</w:t>
      </w:r>
      <w:r w:rsidRPr="00F01471">
        <w:rPr>
          <w:rFonts w:hAnsi="Arial" w:hint="eastAsia"/>
          <w:sz w:val="22"/>
          <w:u w:val="single"/>
        </w:rPr>
        <w:t>共有者氏名（自署）</w:t>
      </w:r>
      <w:r w:rsidRPr="00F01471">
        <w:rPr>
          <w:rFonts w:hAnsi="Arial" w:hint="eastAsia"/>
          <w:sz w:val="32"/>
          <w:szCs w:val="24"/>
          <w:u w:val="single"/>
        </w:rPr>
        <w:t xml:space="preserve">　　</w:t>
      </w:r>
      <w:r w:rsidR="00067DEF" w:rsidRPr="00F01471">
        <w:rPr>
          <w:rFonts w:hAnsi="Arial" w:hint="eastAsia"/>
          <w:sz w:val="44"/>
          <w:szCs w:val="24"/>
          <w:u w:val="single"/>
        </w:rPr>
        <w:t xml:space="preserve">　　　</w:t>
      </w:r>
      <w:r w:rsidR="00C42B06" w:rsidRPr="00F01471">
        <w:rPr>
          <w:rFonts w:hAnsi="Arial" w:hint="eastAsia"/>
          <w:sz w:val="44"/>
          <w:szCs w:val="24"/>
          <w:u w:val="single"/>
        </w:rPr>
        <w:t xml:space="preserve">　</w:t>
      </w:r>
    </w:p>
    <w:p w14:paraId="1D2FC639" w14:textId="0C425372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様式第２号（第</w:t>
      </w:r>
      <w:r w:rsidR="00254762" w:rsidRPr="00F01471">
        <w:rPr>
          <w:rFonts w:hAnsi="Arial" w:hint="eastAsia"/>
        </w:rPr>
        <w:t>６</w:t>
      </w:r>
      <w:r w:rsidRPr="00F01471">
        <w:rPr>
          <w:rFonts w:hAnsi="Arial" w:hint="eastAsia"/>
        </w:rPr>
        <w:t>条関係）</w:t>
      </w:r>
    </w:p>
    <w:p w14:paraId="4CD4389F" w14:textId="77777777" w:rsidR="002E53D8" w:rsidRPr="00F01471" w:rsidRDefault="002E53D8" w:rsidP="002E53D8">
      <w:pPr>
        <w:tabs>
          <w:tab w:val="left" w:pos="0"/>
        </w:tabs>
        <w:rPr>
          <w:rFonts w:hAnsi="Arial"/>
        </w:rPr>
      </w:pPr>
    </w:p>
    <w:p w14:paraId="048D0348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30C39AA1" w14:textId="77777777" w:rsidR="002E53D8" w:rsidRPr="00F01471" w:rsidRDefault="002E53D8" w:rsidP="002E53D8">
      <w:pPr>
        <w:rPr>
          <w:rFonts w:hAnsi="Arial"/>
        </w:rPr>
      </w:pPr>
    </w:p>
    <w:p w14:paraId="5B0FD22D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香南市長　　　　　様</w:t>
      </w:r>
    </w:p>
    <w:p w14:paraId="08FEF153" w14:textId="77777777" w:rsidR="002E53D8" w:rsidRPr="00F01471" w:rsidRDefault="002E53D8" w:rsidP="002E53D8">
      <w:pPr>
        <w:rPr>
          <w:rFonts w:hAnsi="Arial"/>
        </w:rPr>
      </w:pPr>
    </w:p>
    <w:p w14:paraId="377CC2FD" w14:textId="349810B8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申請者　　</w:t>
      </w:r>
      <w:r w:rsidRPr="00F01471">
        <w:rPr>
          <w:rFonts w:hAnsi="Arial" w:hint="eastAsia"/>
          <w:u w:val="single"/>
        </w:rPr>
        <w:t xml:space="preserve">住　　所　　　　　</w:t>
      </w:r>
      <w:r w:rsidR="00AE091B" w:rsidRPr="00F01471">
        <w:rPr>
          <w:rFonts w:hAnsi="Arial" w:hint="eastAsia"/>
          <w:u w:val="single"/>
        </w:rPr>
        <w:t xml:space="preserve">　</w:t>
      </w:r>
      <w:r w:rsidRPr="00F01471">
        <w:rPr>
          <w:rFonts w:hAnsi="Arial" w:hint="eastAsia"/>
          <w:u w:val="single"/>
        </w:rPr>
        <w:t xml:space="preserve">　　　　　　　</w:t>
      </w:r>
    </w:p>
    <w:p w14:paraId="4851227A" w14:textId="48C622AF" w:rsidR="002E53D8" w:rsidRPr="00F01471" w:rsidRDefault="00333142" w:rsidP="00333142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>氏</w:t>
      </w:r>
      <w:r w:rsidR="00AE091B" w:rsidRPr="00F01471">
        <w:rPr>
          <w:rFonts w:hAnsi="Arial" w:hint="eastAsia"/>
          <w:u w:val="single"/>
        </w:rPr>
        <w:t xml:space="preserve">　　</w:t>
      </w:r>
      <w:r w:rsidRPr="00F01471">
        <w:rPr>
          <w:rFonts w:hAnsi="Arial" w:hint="eastAsia"/>
          <w:u w:val="single"/>
        </w:rPr>
        <w:t>名（自署）</w:t>
      </w:r>
      <w:r w:rsidR="00AE091B" w:rsidRPr="00F01471">
        <w:rPr>
          <w:rFonts w:hAnsi="Arial" w:hint="eastAsia"/>
          <w:u w:val="single"/>
        </w:rPr>
        <w:t xml:space="preserve">　　</w:t>
      </w:r>
      <w:r w:rsidR="002E53D8" w:rsidRPr="00F01471">
        <w:rPr>
          <w:rFonts w:hAnsi="Arial" w:hint="eastAsia"/>
          <w:u w:val="single"/>
        </w:rPr>
        <w:t xml:space="preserve">　　　　　　</w:t>
      </w:r>
      <w:r w:rsidRPr="00F01471">
        <w:rPr>
          <w:rFonts w:hAnsi="Arial" w:hint="eastAsia"/>
          <w:u w:val="single"/>
        </w:rPr>
        <w:t xml:space="preserve">　</w:t>
      </w:r>
    </w:p>
    <w:p w14:paraId="6BA46F7E" w14:textId="146F3469" w:rsidR="002E53D8" w:rsidRPr="00F01471" w:rsidRDefault="002E53D8" w:rsidP="002E53D8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電　　話　　　　　</w:t>
      </w:r>
      <w:r w:rsidR="00AE091B" w:rsidRPr="00F01471">
        <w:rPr>
          <w:rFonts w:hAnsi="Arial" w:hint="eastAsia"/>
          <w:u w:val="single"/>
        </w:rPr>
        <w:t xml:space="preserve">　</w:t>
      </w:r>
      <w:r w:rsidRPr="00F01471">
        <w:rPr>
          <w:rFonts w:hAnsi="Arial" w:hint="eastAsia"/>
          <w:u w:val="single"/>
        </w:rPr>
        <w:t xml:space="preserve">　　　　　　　</w:t>
      </w:r>
    </w:p>
    <w:p w14:paraId="1E56386D" w14:textId="77777777" w:rsidR="002E53D8" w:rsidRPr="00F01471" w:rsidRDefault="002E53D8" w:rsidP="002E53D8">
      <w:pPr>
        <w:rPr>
          <w:rFonts w:hAnsi="Arial"/>
        </w:rPr>
      </w:pPr>
    </w:p>
    <w:p w14:paraId="6CBF669E" w14:textId="77777777" w:rsidR="002E53D8" w:rsidRPr="00F01471" w:rsidRDefault="002E53D8" w:rsidP="002E53D8">
      <w:pPr>
        <w:rPr>
          <w:rFonts w:hAnsi="Arial"/>
        </w:rPr>
      </w:pPr>
    </w:p>
    <w:p w14:paraId="05D09E02" w14:textId="2A7879A1" w:rsidR="002E53D8" w:rsidRPr="00F01471" w:rsidRDefault="002E53D8" w:rsidP="002E53D8">
      <w:pPr>
        <w:jc w:val="center"/>
        <w:rPr>
          <w:rFonts w:hAnsi="Arial"/>
        </w:rPr>
      </w:pPr>
      <w:bookmarkStart w:id="3" w:name="OLE_LINK20"/>
      <w:r w:rsidRPr="00F01471">
        <w:rPr>
          <w:rFonts w:hAnsi="Arial" w:hint="eastAsia"/>
        </w:rPr>
        <w:t>誓約書</w:t>
      </w:r>
      <w:bookmarkStart w:id="4" w:name="OLE_LINK43"/>
      <w:bookmarkEnd w:id="3"/>
      <w:r w:rsidR="00A018B6" w:rsidRPr="00F01471">
        <w:rPr>
          <w:rFonts w:hAnsi="Arial" w:hint="eastAsia"/>
        </w:rPr>
        <w:t>兼同意書</w:t>
      </w:r>
      <w:bookmarkEnd w:id="4"/>
    </w:p>
    <w:p w14:paraId="2F4A67B4" w14:textId="61416CCE" w:rsidR="002E53D8" w:rsidRPr="00F01471" w:rsidRDefault="00AE091B" w:rsidP="00AE091B">
      <w:pPr>
        <w:tabs>
          <w:tab w:val="left" w:pos="6930"/>
        </w:tabs>
        <w:rPr>
          <w:rFonts w:hAnsi="Arial"/>
        </w:rPr>
      </w:pPr>
      <w:r w:rsidRPr="00F01471">
        <w:rPr>
          <w:rFonts w:hAnsi="Arial"/>
        </w:rPr>
        <w:tab/>
      </w:r>
    </w:p>
    <w:p w14:paraId="109B1FE3" w14:textId="2A230C8D" w:rsidR="00867B3D" w:rsidRPr="00F01471" w:rsidRDefault="00867B3D" w:rsidP="002E53D8">
      <w:pPr>
        <w:rPr>
          <w:rFonts w:hAnsi="Arial"/>
        </w:rPr>
      </w:pPr>
    </w:p>
    <w:p w14:paraId="1DA542D5" w14:textId="77777777" w:rsidR="00867B3D" w:rsidRPr="00F01471" w:rsidRDefault="00867B3D" w:rsidP="002E53D8">
      <w:pPr>
        <w:rPr>
          <w:rFonts w:hAnsi="Arial"/>
        </w:rPr>
      </w:pPr>
    </w:p>
    <w:p w14:paraId="547927FA" w14:textId="53F54082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</w:t>
      </w:r>
      <w:bookmarkStart w:id="5" w:name="OLE_LINK6"/>
      <w:r w:rsidRPr="00F01471">
        <w:rPr>
          <w:rFonts w:hAnsi="Arial" w:hint="eastAsia"/>
        </w:rPr>
        <w:t>私は、</w:t>
      </w:r>
      <w:r w:rsidR="00C84E05"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="00C84E05" w:rsidRPr="00F01471">
        <w:rPr>
          <w:rFonts w:hAnsi="Arial" w:hint="eastAsia"/>
        </w:rPr>
        <w:t>補助金の申請に当たり、</w:t>
      </w:r>
      <w:r w:rsidRPr="00F01471">
        <w:rPr>
          <w:rFonts w:hAnsi="Arial" w:hint="eastAsia"/>
        </w:rPr>
        <w:t>香南市に生活の本拠を置き、</w:t>
      </w:r>
      <w:r w:rsidR="0016441C" w:rsidRPr="00F01471">
        <w:rPr>
          <w:rFonts w:hAnsi="ＭＳ 明朝" w:hint="eastAsia"/>
        </w:rPr>
        <w:t>居住を開始した</w:t>
      </w:r>
      <w:r w:rsidR="00F426E2" w:rsidRPr="00F01471">
        <w:rPr>
          <w:rFonts w:hAnsi="ＭＳ 明朝" w:hint="eastAsia"/>
        </w:rPr>
        <w:t>日から</w:t>
      </w:r>
      <w:r w:rsidR="00290A48" w:rsidRPr="00F01471">
        <w:rPr>
          <w:rFonts w:hAnsi="ＭＳ 明朝"/>
        </w:rPr>
        <w:t>10</w:t>
      </w:r>
      <w:r w:rsidR="00290A48" w:rsidRPr="00F01471">
        <w:rPr>
          <w:rFonts w:hAnsi="ＭＳ 明朝" w:hint="eastAsia"/>
        </w:rPr>
        <w:t>年</w:t>
      </w:r>
      <w:r w:rsidR="00FA0F4D" w:rsidRPr="00F01471">
        <w:rPr>
          <w:rFonts w:hAnsi="ＭＳ 明朝" w:hint="eastAsia"/>
        </w:rPr>
        <w:t>以上継続して</w:t>
      </w:r>
      <w:r w:rsidR="00E3706E" w:rsidRPr="00F01471">
        <w:rPr>
          <w:rFonts w:hAnsi="Arial" w:hint="eastAsia"/>
        </w:rPr>
        <w:t>補助</w:t>
      </w:r>
      <w:r w:rsidR="009E5E07" w:rsidRPr="00F01471">
        <w:rPr>
          <w:rFonts w:hAnsi="Arial" w:hint="eastAsia"/>
        </w:rPr>
        <w:t>対象</w:t>
      </w:r>
      <w:r w:rsidRPr="00F01471">
        <w:rPr>
          <w:rFonts w:hAnsi="Arial" w:hint="eastAsia"/>
        </w:rPr>
        <w:t>住宅に</w:t>
      </w:r>
      <w:r w:rsidR="00C8427D" w:rsidRPr="00F01471">
        <w:rPr>
          <w:rFonts w:hAnsi="Arial" w:hint="eastAsia"/>
        </w:rPr>
        <w:t>居</w:t>
      </w:r>
      <w:r w:rsidRPr="00F01471">
        <w:rPr>
          <w:rFonts w:hAnsi="Arial" w:hint="eastAsia"/>
        </w:rPr>
        <w:t>住することを誓約します。</w:t>
      </w:r>
    </w:p>
    <w:p w14:paraId="53148DB7" w14:textId="3C657D2E" w:rsidR="00290A48" w:rsidRPr="00F01471" w:rsidRDefault="00B76B48" w:rsidP="00B76B48">
      <w:pPr>
        <w:ind w:firstLine="210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</w:t>
      </w:r>
      <w:r w:rsidR="000C4696" w:rsidRPr="00F01471">
        <w:rPr>
          <w:rFonts w:hAnsi="Arial" w:hint="eastAsia"/>
        </w:rPr>
        <w:t>第３条に規定する補助対象者であること及び</w:t>
      </w:r>
      <w:r w:rsidR="00A710A5" w:rsidRPr="00F01471">
        <w:rPr>
          <w:rFonts w:hAnsi="Arial" w:hint="eastAsia"/>
        </w:rPr>
        <w:t>同要綱</w:t>
      </w:r>
      <w:r w:rsidRPr="00F01471">
        <w:rPr>
          <w:rFonts w:hAnsi="Arial" w:hint="eastAsia"/>
        </w:rPr>
        <w:t>第</w:t>
      </w:r>
      <w:r w:rsidR="0070232B" w:rsidRPr="00F01471">
        <w:rPr>
          <w:rFonts w:hAnsi="Arial" w:hint="eastAsia"/>
        </w:rPr>
        <w:t>12</w:t>
      </w:r>
      <w:r w:rsidRPr="00F01471">
        <w:rPr>
          <w:rFonts w:hAnsi="Arial" w:hint="eastAsia"/>
        </w:rPr>
        <w:t>条</w:t>
      </w:r>
      <w:r w:rsidR="0070232B" w:rsidRPr="00F01471">
        <w:rPr>
          <w:rFonts w:hAnsi="Arial" w:hint="eastAsia"/>
        </w:rPr>
        <w:t>に規定する</w:t>
      </w:r>
      <w:r w:rsidR="0070232B" w:rsidRPr="00F01471">
        <w:rPr>
          <w:rFonts w:hint="eastAsia"/>
        </w:rPr>
        <w:t>交付の決定の取消しの</w:t>
      </w:r>
      <w:r w:rsidRPr="00F01471">
        <w:rPr>
          <w:rFonts w:hAnsi="Arial" w:hint="eastAsia"/>
        </w:rPr>
        <w:t>対象となっていないことを確認するため、</w:t>
      </w:r>
      <w:bookmarkStart w:id="6" w:name="OLE_LINK3"/>
      <w:r w:rsidRPr="00F01471">
        <w:rPr>
          <w:rFonts w:hAnsi="Arial" w:hint="eastAsia"/>
        </w:rPr>
        <w:t>市が</w:t>
      </w:r>
      <w:bookmarkStart w:id="7" w:name="OLE_LINK5"/>
      <w:r w:rsidR="00EC3079" w:rsidRPr="00F01471">
        <w:rPr>
          <w:rFonts w:hAnsi="Arial" w:hint="eastAsia"/>
        </w:rPr>
        <w:t>必要な</w:t>
      </w:r>
      <w:bookmarkEnd w:id="7"/>
      <w:r w:rsidRPr="00F01471">
        <w:rPr>
          <w:rFonts w:hAnsi="Arial" w:hint="eastAsia"/>
        </w:rPr>
        <w:t>住民基本台帳情報</w:t>
      </w:r>
      <w:bookmarkEnd w:id="6"/>
      <w:r w:rsidRPr="00F01471">
        <w:rPr>
          <w:rFonts w:hAnsi="Arial" w:hint="eastAsia"/>
        </w:rPr>
        <w:t>、</w:t>
      </w:r>
      <w:bookmarkStart w:id="8" w:name="OLE_LINK7"/>
      <w:r w:rsidR="00F426E2" w:rsidRPr="00F01471">
        <w:rPr>
          <w:rFonts w:hAnsi="Arial" w:hint="eastAsia"/>
        </w:rPr>
        <w:t>税情報等の公簿等の</w:t>
      </w:r>
      <w:bookmarkEnd w:id="8"/>
      <w:r w:rsidRPr="00F01471">
        <w:rPr>
          <w:rFonts w:hAnsi="Arial" w:hint="eastAsia"/>
        </w:rPr>
        <w:t>確認</w:t>
      </w:r>
      <w:r w:rsidR="00F426E2" w:rsidRPr="00F01471">
        <w:rPr>
          <w:rFonts w:hAnsi="Arial" w:hint="eastAsia"/>
        </w:rPr>
        <w:t>を行う</w:t>
      </w:r>
      <w:r w:rsidRPr="00F01471">
        <w:rPr>
          <w:rFonts w:hAnsi="Arial" w:hint="eastAsia"/>
        </w:rPr>
        <w:t>ことに同意します。</w:t>
      </w:r>
    </w:p>
    <w:p w14:paraId="2350CF9A" w14:textId="77777777" w:rsidR="00552ADE" w:rsidRPr="00F01471" w:rsidRDefault="00290A48" w:rsidP="00290A48">
      <w:pPr>
        <w:ind w:firstLine="210"/>
        <w:rPr>
          <w:rFonts w:hAnsi="Arial"/>
        </w:rPr>
      </w:pPr>
      <w:bookmarkStart w:id="9" w:name="OLE_LINK4"/>
      <w:r w:rsidRPr="00F01471">
        <w:rPr>
          <w:rFonts w:hAnsi="Arial" w:hint="eastAsia"/>
        </w:rPr>
        <w:t>また</w:t>
      </w:r>
      <w:r w:rsidR="00A710A5" w:rsidRPr="00F01471">
        <w:rPr>
          <w:rFonts w:hAnsi="Arial" w:hint="eastAsia"/>
        </w:rPr>
        <w:t>、</w:t>
      </w:r>
      <w:r w:rsidR="002B512F" w:rsidRPr="00F01471">
        <w:rPr>
          <w:rFonts w:hAnsi="Arial" w:hint="eastAsia"/>
        </w:rPr>
        <w:t>同要綱</w:t>
      </w:r>
      <w:r w:rsidR="00A710A5" w:rsidRPr="00F01471">
        <w:rPr>
          <w:rFonts w:hAnsi="Arial" w:hint="eastAsia"/>
        </w:rPr>
        <w:t>第12</w:t>
      </w:r>
      <w:r w:rsidRPr="00F01471">
        <w:rPr>
          <w:rFonts w:hAnsi="Arial" w:hint="eastAsia"/>
        </w:rPr>
        <w:t>条</w:t>
      </w:r>
      <w:bookmarkEnd w:id="9"/>
      <w:r w:rsidR="00A018B6" w:rsidRPr="00F01471">
        <w:rPr>
          <w:rFonts w:hAnsi="Arial" w:hint="eastAsia"/>
        </w:rPr>
        <w:t>各号のいずれかに該当するときは、交付された補助金を返還することを誓約します</w:t>
      </w:r>
      <w:bookmarkEnd w:id="5"/>
      <w:r w:rsidRPr="00F01471">
        <w:rPr>
          <w:rFonts w:hAnsi="Arial" w:hint="eastAsia"/>
        </w:rPr>
        <w:t>。</w:t>
      </w:r>
    </w:p>
    <w:p w14:paraId="1EFF43F7" w14:textId="77777777" w:rsidR="00552ADE" w:rsidRPr="00F01471" w:rsidRDefault="00552ADE" w:rsidP="00290A48">
      <w:pPr>
        <w:ind w:firstLine="210"/>
        <w:rPr>
          <w:rFonts w:hAnsi="Arial"/>
        </w:rPr>
      </w:pPr>
    </w:p>
    <w:p w14:paraId="63C44690" w14:textId="6E39159E" w:rsidR="007B3F70" w:rsidRPr="00F01471" w:rsidRDefault="007B3F70" w:rsidP="00290A48">
      <w:pPr>
        <w:ind w:firstLine="210"/>
        <w:rPr>
          <w:rFonts w:hAnsi="Arial"/>
        </w:rPr>
      </w:pPr>
      <w:r w:rsidRPr="00F01471">
        <w:rPr>
          <w:rFonts w:hAnsi="Arial"/>
        </w:rPr>
        <w:br w:type="page"/>
      </w:r>
    </w:p>
    <w:p w14:paraId="042C7643" w14:textId="46A8D49C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様式第３号（第</w:t>
      </w:r>
      <w:r w:rsidR="001C33A4" w:rsidRPr="00F01471">
        <w:rPr>
          <w:rFonts w:hAnsi="Arial" w:hint="eastAsia"/>
        </w:rPr>
        <w:t>７</w:t>
      </w:r>
      <w:r w:rsidRPr="00F01471">
        <w:rPr>
          <w:rFonts w:hAnsi="Arial" w:hint="eastAsia"/>
        </w:rPr>
        <w:t>条関係）</w:t>
      </w:r>
    </w:p>
    <w:p w14:paraId="38C1A6D5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第　　　　　号　</w:t>
      </w:r>
    </w:p>
    <w:p w14:paraId="7829FF95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7E3EFEE5" w14:textId="77777777" w:rsidR="002E53D8" w:rsidRPr="00F01471" w:rsidRDefault="002E53D8" w:rsidP="002E53D8">
      <w:pPr>
        <w:rPr>
          <w:rFonts w:hAnsi="Arial"/>
        </w:rPr>
      </w:pPr>
    </w:p>
    <w:p w14:paraId="51C59C7D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　　　　　様</w:t>
      </w:r>
    </w:p>
    <w:p w14:paraId="251146A5" w14:textId="77777777" w:rsidR="002E53D8" w:rsidRPr="00F01471" w:rsidRDefault="002E53D8" w:rsidP="002E53D8">
      <w:pPr>
        <w:rPr>
          <w:rFonts w:hAnsi="Arial"/>
        </w:rPr>
      </w:pPr>
    </w:p>
    <w:p w14:paraId="22CFFC9D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香南市長　　　　　　</w:t>
      </w:r>
      <w:r w:rsidRPr="00F01471">
        <w:rPr>
          <w:rFonts w:hAnsi="Arial"/>
        </w:rPr>
        <w:fldChar w:fldCharType="begin"/>
      </w:r>
      <w:r w:rsidRPr="00F01471">
        <w:rPr>
          <w:rFonts w:hAnsi="Arial"/>
        </w:rPr>
        <w:instrText xml:space="preserve"> </w:instrText>
      </w:r>
      <w:r w:rsidRPr="00F01471">
        <w:rPr>
          <w:rFonts w:hAnsi="Arial" w:hint="eastAsia"/>
        </w:rPr>
        <w:instrText>eq \o\ac(□,</w:instrText>
      </w:r>
      <w:r w:rsidRPr="00F01471">
        <w:rPr>
          <w:rFonts w:hAnsi="Arial" w:hint="eastAsia"/>
          <w:position w:val="2"/>
          <w:sz w:val="12"/>
        </w:rPr>
        <w:instrText>印</w:instrText>
      </w:r>
      <w:r w:rsidRPr="00F01471">
        <w:rPr>
          <w:rFonts w:hAnsi="Arial" w:hint="eastAsia"/>
        </w:rPr>
        <w:instrText>)</w:instrText>
      </w:r>
      <w:r w:rsidRPr="00F01471">
        <w:rPr>
          <w:rFonts w:hAnsi="Arial"/>
        </w:rPr>
        <w:fldChar w:fldCharType="end"/>
      </w:r>
      <w:r w:rsidRPr="00F01471">
        <w:rPr>
          <w:rFonts w:hAnsi="Arial" w:hint="eastAsia"/>
        </w:rPr>
        <w:t xml:space="preserve">　　　</w:t>
      </w:r>
    </w:p>
    <w:p w14:paraId="201AD041" w14:textId="77777777" w:rsidR="002E53D8" w:rsidRPr="00F01471" w:rsidRDefault="002E53D8" w:rsidP="002E53D8">
      <w:pPr>
        <w:rPr>
          <w:rFonts w:hAnsi="Arial"/>
        </w:rPr>
      </w:pPr>
    </w:p>
    <w:p w14:paraId="3FB41073" w14:textId="77777777" w:rsidR="002E53D8" w:rsidRPr="00F01471" w:rsidRDefault="002E53D8" w:rsidP="002E53D8">
      <w:pPr>
        <w:rPr>
          <w:rFonts w:hAnsi="Arial"/>
        </w:rPr>
      </w:pPr>
    </w:p>
    <w:p w14:paraId="79E7E683" w14:textId="59A69E00" w:rsidR="002E53D8" w:rsidRPr="00F01471" w:rsidRDefault="002E53D8" w:rsidP="002E53D8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補助金交付決定通知書</w:t>
      </w:r>
    </w:p>
    <w:p w14:paraId="50832E85" w14:textId="77777777" w:rsidR="002E53D8" w:rsidRPr="00F01471" w:rsidRDefault="002E53D8" w:rsidP="002E53D8">
      <w:pPr>
        <w:rPr>
          <w:rFonts w:hAnsi="Arial"/>
        </w:rPr>
      </w:pPr>
    </w:p>
    <w:p w14:paraId="539C72C4" w14:textId="766D5C4A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年　　月　　日付</w:t>
      </w:r>
      <w:bookmarkStart w:id="10" w:name="OLE_LINK40"/>
      <w:r w:rsidR="0071490A" w:rsidRPr="00F01471">
        <w:rPr>
          <w:rFonts w:hAnsi="Arial" w:hint="eastAsia"/>
        </w:rPr>
        <w:t>け</w:t>
      </w:r>
      <w:bookmarkEnd w:id="10"/>
      <w:r w:rsidRPr="00F01471">
        <w:rPr>
          <w:rFonts w:hAnsi="Arial" w:hint="eastAsia"/>
        </w:rPr>
        <w:t>で申請のあった香南市新築住宅取得支援事業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補助金について、次のとおり決定したので、香南市新築住宅取得支援事業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</w:t>
      </w:r>
      <w:r w:rsidR="001C33A4" w:rsidRPr="00F01471">
        <w:rPr>
          <w:rFonts w:hAnsi="Arial" w:hint="eastAsia"/>
        </w:rPr>
        <w:t>７</w:t>
      </w:r>
      <w:r w:rsidRPr="00F01471">
        <w:rPr>
          <w:rFonts w:hAnsi="Arial" w:hint="eastAsia"/>
        </w:rPr>
        <w:t>条の規定により通知します。</w:t>
      </w:r>
    </w:p>
    <w:p w14:paraId="33EBA9DD" w14:textId="77777777" w:rsidR="002E53D8" w:rsidRPr="00F01471" w:rsidRDefault="002E53D8" w:rsidP="002E53D8">
      <w:pPr>
        <w:rPr>
          <w:rFonts w:hAnsi="Arial"/>
        </w:rPr>
      </w:pPr>
    </w:p>
    <w:p w14:paraId="72E042E6" w14:textId="77777777" w:rsidR="002E53D8" w:rsidRPr="00F01471" w:rsidRDefault="002E53D8" w:rsidP="002E53D8">
      <w:pPr>
        <w:rPr>
          <w:rFonts w:hAnsi="Arial"/>
        </w:rPr>
      </w:pPr>
    </w:p>
    <w:p w14:paraId="20735390" w14:textId="77777777" w:rsidR="002E53D8" w:rsidRPr="00F01471" w:rsidRDefault="002E53D8" w:rsidP="002E53D8">
      <w:pPr>
        <w:rPr>
          <w:rFonts w:hAnsi="Arial"/>
          <w:u w:val="single"/>
        </w:rPr>
      </w:pPr>
      <w:r w:rsidRPr="00F01471">
        <w:rPr>
          <w:rFonts w:hAnsi="Arial" w:hint="eastAsia"/>
        </w:rPr>
        <w:t xml:space="preserve">１　補助金額　　</w:t>
      </w:r>
      <w:r w:rsidRPr="00F01471">
        <w:rPr>
          <w:rFonts w:hAnsi="Arial" w:hint="eastAsia"/>
          <w:u w:val="single"/>
        </w:rPr>
        <w:t xml:space="preserve">　　　　　　　　　　円</w:t>
      </w:r>
    </w:p>
    <w:p w14:paraId="03598545" w14:textId="77777777" w:rsidR="002E53D8" w:rsidRPr="00F01471" w:rsidRDefault="002E53D8" w:rsidP="002E53D8">
      <w:pPr>
        <w:rPr>
          <w:rFonts w:hAnsi="Arial"/>
        </w:rPr>
      </w:pPr>
    </w:p>
    <w:p w14:paraId="1C5A6642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>２　決定の条件</w:t>
      </w:r>
    </w:p>
    <w:p w14:paraId="204BCF5E" w14:textId="269E2617" w:rsidR="00BD1DBD" w:rsidRPr="00F01471" w:rsidRDefault="00BD1DBD" w:rsidP="00BD1DBD">
      <w:pPr>
        <w:ind w:leftChars="100" w:left="414" w:hangingChars="100" w:hanging="207"/>
        <w:rPr>
          <w:rFonts w:hAnsi="Arial"/>
        </w:rPr>
      </w:pPr>
      <w:r w:rsidRPr="00F01471">
        <w:rPr>
          <w:rFonts w:hAnsi="Arial" w:hint="eastAsia"/>
        </w:rPr>
        <w:t xml:space="preserve">(１)　</w:t>
      </w:r>
      <w:r w:rsidRPr="00F01471">
        <w:rPr>
          <w:rFonts w:hAnsi="ＭＳ 明朝" w:hint="eastAsia"/>
        </w:rPr>
        <w:t>居住を開始した日から起算して</w:t>
      </w:r>
      <w:r w:rsidRPr="00F01471">
        <w:rPr>
          <w:rFonts w:hAnsi="ＭＳ 明朝"/>
        </w:rPr>
        <w:t>10</w:t>
      </w:r>
      <w:r w:rsidRPr="00F01471">
        <w:rPr>
          <w:rFonts w:hAnsi="ＭＳ 明朝" w:hint="eastAsia"/>
        </w:rPr>
        <w:t>年を経過する日までの間</w:t>
      </w:r>
      <w:r w:rsidRPr="00F01471">
        <w:rPr>
          <w:rFonts w:hAnsi="Arial" w:hint="eastAsia"/>
        </w:rPr>
        <w:t>に、補助対象住宅を取壊し、売</w:t>
      </w:r>
      <w:r w:rsidR="005364BC" w:rsidRPr="00F01471">
        <w:rPr>
          <w:rFonts w:hAnsi="Arial" w:hint="eastAsia"/>
        </w:rPr>
        <w:t>却</w:t>
      </w:r>
      <w:r w:rsidRPr="00F01471">
        <w:rPr>
          <w:rFonts w:hAnsi="Arial" w:hint="eastAsia"/>
        </w:rPr>
        <w:t>、譲渡、又は</w:t>
      </w:r>
      <w:r w:rsidR="00593D3F" w:rsidRPr="00F01471">
        <w:rPr>
          <w:rFonts w:hAnsi="Arial" w:hint="eastAsia"/>
        </w:rPr>
        <w:t>貸</w:t>
      </w:r>
      <w:r w:rsidR="005364BC" w:rsidRPr="00F01471">
        <w:rPr>
          <w:rFonts w:hAnsi="Arial" w:hint="eastAsia"/>
        </w:rPr>
        <w:t>付を</w:t>
      </w:r>
      <w:r w:rsidRPr="00F01471">
        <w:rPr>
          <w:rFonts w:hAnsi="Arial" w:hint="eastAsia"/>
        </w:rPr>
        <w:t>しないこと。</w:t>
      </w:r>
    </w:p>
    <w:p w14:paraId="6B663260" w14:textId="21A3FE40" w:rsidR="002E53D8" w:rsidRPr="00F01471" w:rsidRDefault="002E53D8" w:rsidP="00BD1DBD">
      <w:pPr>
        <w:ind w:leftChars="100" w:left="414" w:hangingChars="100" w:hanging="207"/>
        <w:rPr>
          <w:rFonts w:hAnsi="Arial"/>
        </w:rPr>
      </w:pPr>
      <w:r w:rsidRPr="00F01471">
        <w:rPr>
          <w:rFonts w:hAnsi="Arial" w:hint="eastAsia"/>
        </w:rPr>
        <w:t xml:space="preserve">(２)　</w:t>
      </w:r>
      <w:r w:rsidR="00ED752B" w:rsidRPr="00F01471">
        <w:rPr>
          <w:rFonts w:hAnsi="Arial" w:hint="eastAsia"/>
        </w:rPr>
        <w:t>補助</w:t>
      </w:r>
      <w:r w:rsidRPr="00F01471">
        <w:rPr>
          <w:rFonts w:hAnsi="Arial" w:hint="eastAsia"/>
        </w:rPr>
        <w:t>対象住宅の完成</w:t>
      </w:r>
      <w:r w:rsidR="001B661F" w:rsidRPr="00F01471">
        <w:rPr>
          <w:rFonts w:hAnsi="Arial" w:hint="eastAsia"/>
        </w:rPr>
        <w:t>又</w:t>
      </w:r>
      <w:r w:rsidRPr="00F01471">
        <w:rPr>
          <w:rFonts w:hAnsi="Arial" w:hint="eastAsia"/>
        </w:rPr>
        <w:t>は購入後３</w:t>
      </w:r>
      <w:r w:rsidR="009E5E07" w:rsidRPr="00F01471">
        <w:rPr>
          <w:rFonts w:hAnsi="Arial" w:hint="eastAsia"/>
        </w:rPr>
        <w:t>箇</w:t>
      </w:r>
      <w:r w:rsidRPr="00F01471">
        <w:rPr>
          <w:rFonts w:hAnsi="Arial" w:hint="eastAsia"/>
        </w:rPr>
        <w:t>月以内に当該住宅</w:t>
      </w:r>
      <w:r w:rsidR="00ED2102" w:rsidRPr="00F01471">
        <w:rPr>
          <w:rFonts w:hAnsi="Arial" w:hint="eastAsia"/>
        </w:rPr>
        <w:t>において居住を開始</w:t>
      </w:r>
      <w:r w:rsidRPr="00F01471">
        <w:rPr>
          <w:rFonts w:hAnsi="Arial" w:hint="eastAsia"/>
        </w:rPr>
        <w:t>すること。</w:t>
      </w:r>
    </w:p>
    <w:p w14:paraId="6DEDBB0D" w14:textId="5EDFA91D" w:rsidR="00A46A28" w:rsidRPr="00F01471" w:rsidRDefault="002E53D8" w:rsidP="00450CFA">
      <w:pPr>
        <w:ind w:leftChars="100" w:left="414" w:hangingChars="100" w:hanging="207"/>
        <w:rPr>
          <w:rFonts w:hAnsi="Arial"/>
        </w:rPr>
      </w:pPr>
      <w:r w:rsidRPr="00F01471">
        <w:rPr>
          <w:rFonts w:hAnsi="Arial" w:hint="eastAsia"/>
        </w:rPr>
        <w:t xml:space="preserve">(３)　</w:t>
      </w:r>
      <w:r w:rsidR="009E5E07" w:rsidRPr="00F01471">
        <w:rPr>
          <w:rFonts w:hAnsi="Arial" w:hint="eastAsia"/>
        </w:rPr>
        <w:t>居住</w:t>
      </w:r>
      <w:r w:rsidR="00FA0F4D" w:rsidRPr="00F01471">
        <w:rPr>
          <w:rFonts w:hAnsi="Arial" w:hint="eastAsia"/>
        </w:rPr>
        <w:t>を</w:t>
      </w:r>
      <w:r w:rsidR="009E5E07" w:rsidRPr="00F01471">
        <w:rPr>
          <w:rFonts w:hAnsi="Arial" w:hint="eastAsia"/>
        </w:rPr>
        <w:t>開始</w:t>
      </w:r>
      <w:r w:rsidR="00FA0F4D" w:rsidRPr="00F01471">
        <w:rPr>
          <w:rFonts w:hAnsi="Arial" w:hint="eastAsia"/>
        </w:rPr>
        <w:t>した</w:t>
      </w:r>
      <w:r w:rsidR="009E5E07" w:rsidRPr="00F01471">
        <w:rPr>
          <w:rFonts w:hAnsi="Arial" w:hint="eastAsia"/>
        </w:rPr>
        <w:t>日から10年以上継続して</w:t>
      </w:r>
      <w:r w:rsidR="00E3706E" w:rsidRPr="00F01471">
        <w:rPr>
          <w:rFonts w:hAnsi="Arial" w:hint="eastAsia"/>
        </w:rPr>
        <w:t>補助</w:t>
      </w:r>
      <w:r w:rsidR="001B661F" w:rsidRPr="00F01471">
        <w:rPr>
          <w:rFonts w:hAnsi="Arial" w:hint="eastAsia"/>
        </w:rPr>
        <w:t>対象住宅に住所を有する</w:t>
      </w:r>
      <w:r w:rsidRPr="00F01471">
        <w:rPr>
          <w:rFonts w:hAnsi="Arial" w:hint="eastAsia"/>
        </w:rPr>
        <w:t>こと。</w:t>
      </w:r>
    </w:p>
    <w:p w14:paraId="5D1BA8CC" w14:textId="48436A6F" w:rsidR="002E53D8" w:rsidRPr="00F01471" w:rsidRDefault="002E53D8" w:rsidP="00450CFA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>(</w:t>
      </w:r>
      <w:r w:rsidR="00935B19" w:rsidRPr="00F01471">
        <w:rPr>
          <w:rFonts w:hAnsi="Arial" w:hint="eastAsia"/>
        </w:rPr>
        <w:t>４</w:t>
      </w:r>
      <w:r w:rsidRPr="00F01471">
        <w:rPr>
          <w:rFonts w:hAnsi="Arial" w:hint="eastAsia"/>
        </w:rPr>
        <w:t>)　その他市長が必要と認める事項</w:t>
      </w:r>
    </w:p>
    <w:p w14:paraId="09277D18" w14:textId="55935671" w:rsidR="007B3F70" w:rsidRPr="00F01471" w:rsidRDefault="007B3F70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/>
        </w:rPr>
        <w:br w:type="page"/>
      </w:r>
    </w:p>
    <w:p w14:paraId="7DD5EF56" w14:textId="0286C2E0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様式第４号（第</w:t>
      </w:r>
      <w:r w:rsidR="002F2D53" w:rsidRPr="00F01471">
        <w:rPr>
          <w:rFonts w:hAnsi="Arial" w:hint="eastAsia"/>
        </w:rPr>
        <w:t>８</w:t>
      </w:r>
      <w:r w:rsidRPr="00F01471">
        <w:rPr>
          <w:rFonts w:hAnsi="Arial" w:hint="eastAsia"/>
        </w:rPr>
        <w:t>条関係）</w:t>
      </w:r>
    </w:p>
    <w:p w14:paraId="134B9EEC" w14:textId="77777777" w:rsidR="002E53D8" w:rsidRPr="00F01471" w:rsidRDefault="002E53D8" w:rsidP="002E53D8">
      <w:pPr>
        <w:rPr>
          <w:rFonts w:hAnsi="Arial"/>
        </w:rPr>
      </w:pPr>
    </w:p>
    <w:p w14:paraId="571C6DC5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78ABF495" w14:textId="77777777" w:rsidR="002E53D8" w:rsidRPr="00F01471" w:rsidRDefault="002E53D8" w:rsidP="002E53D8">
      <w:pPr>
        <w:rPr>
          <w:rFonts w:hAnsi="Arial"/>
        </w:rPr>
      </w:pPr>
    </w:p>
    <w:p w14:paraId="77D2E60C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香南市長　　　　　　様</w:t>
      </w:r>
    </w:p>
    <w:p w14:paraId="70D0462E" w14:textId="77777777" w:rsidR="002E53D8" w:rsidRPr="00F01471" w:rsidRDefault="002E53D8" w:rsidP="002E53D8">
      <w:pPr>
        <w:rPr>
          <w:rFonts w:hAnsi="Arial"/>
        </w:rPr>
      </w:pPr>
    </w:p>
    <w:p w14:paraId="01213B3D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申請者　　</w:t>
      </w:r>
      <w:r w:rsidRPr="00F01471">
        <w:rPr>
          <w:rFonts w:hAnsi="Arial" w:hint="eastAsia"/>
          <w:u w:val="single"/>
        </w:rPr>
        <w:t xml:space="preserve">住　　所　　　　　　　　　　　　</w:t>
      </w:r>
    </w:p>
    <w:p w14:paraId="72EA559E" w14:textId="77777777" w:rsidR="002E53D8" w:rsidRPr="00F01471" w:rsidRDefault="002E53D8" w:rsidP="002E53D8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氏　　名　　　　　　　　　　　　</w:t>
      </w:r>
    </w:p>
    <w:p w14:paraId="22E39306" w14:textId="77777777" w:rsidR="002E53D8" w:rsidRPr="00F01471" w:rsidRDefault="002E53D8" w:rsidP="002E53D8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電　　話　　　　　　　　　　　　</w:t>
      </w:r>
    </w:p>
    <w:p w14:paraId="0F8C1F87" w14:textId="77777777" w:rsidR="002E53D8" w:rsidRPr="00F01471" w:rsidRDefault="002E53D8" w:rsidP="002E53D8">
      <w:pPr>
        <w:rPr>
          <w:rFonts w:hAnsi="Arial"/>
        </w:rPr>
      </w:pPr>
    </w:p>
    <w:p w14:paraId="0DA2496D" w14:textId="77777777" w:rsidR="002E53D8" w:rsidRPr="00F01471" w:rsidRDefault="002E53D8" w:rsidP="002E53D8">
      <w:pPr>
        <w:rPr>
          <w:rFonts w:hAnsi="Arial"/>
        </w:rPr>
      </w:pPr>
    </w:p>
    <w:p w14:paraId="25E783BC" w14:textId="1EA46097" w:rsidR="002E53D8" w:rsidRPr="00F01471" w:rsidRDefault="002E53D8" w:rsidP="002E53D8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補助金変更等承認申請書</w:t>
      </w:r>
    </w:p>
    <w:p w14:paraId="3DB5926C" w14:textId="77777777" w:rsidR="002E53D8" w:rsidRPr="00F01471" w:rsidRDefault="002E53D8" w:rsidP="002E53D8">
      <w:pPr>
        <w:rPr>
          <w:rFonts w:hAnsi="Arial"/>
        </w:rPr>
      </w:pPr>
    </w:p>
    <w:p w14:paraId="79BF0BE1" w14:textId="735EC7E4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年　　月　　日付け　　　　第　　号により交付</w:t>
      </w:r>
      <w:r w:rsidR="00E62ACB" w:rsidRPr="00F01471">
        <w:rPr>
          <w:rFonts w:hAnsi="Arial" w:hint="eastAsia"/>
        </w:rPr>
        <w:t>の</w:t>
      </w:r>
      <w:r w:rsidRPr="00F01471">
        <w:rPr>
          <w:rFonts w:hAnsi="Arial" w:hint="eastAsia"/>
        </w:rPr>
        <w:t>決定</w:t>
      </w:r>
      <w:r w:rsidR="00E62ACB" w:rsidRPr="00F01471">
        <w:rPr>
          <w:rFonts w:hAnsi="Arial" w:hint="eastAsia"/>
        </w:rPr>
        <w:t>（又は変更決定）</w:t>
      </w:r>
      <w:r w:rsidRPr="00F01471">
        <w:rPr>
          <w:rFonts w:hAnsi="Arial" w:hint="eastAsia"/>
        </w:rPr>
        <w:t>のあった香南市新築住宅取得支援事業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補助金について、　変更・中止　したいので香南市新築住宅取得支援事業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</w:t>
      </w:r>
      <w:r w:rsidR="002F2D53" w:rsidRPr="00F01471">
        <w:rPr>
          <w:rFonts w:hAnsi="Arial" w:hint="eastAsia"/>
        </w:rPr>
        <w:t>８</w:t>
      </w:r>
      <w:r w:rsidRPr="00F01471">
        <w:rPr>
          <w:rFonts w:hAnsi="Arial" w:hint="eastAsia"/>
        </w:rPr>
        <w:t>条</w:t>
      </w:r>
      <w:r w:rsidR="00C005FE" w:rsidRPr="00F01471">
        <w:rPr>
          <w:rFonts w:hAnsi="Arial" w:hint="eastAsia"/>
        </w:rPr>
        <w:t>第１項</w:t>
      </w:r>
      <w:r w:rsidRPr="00F01471">
        <w:rPr>
          <w:rFonts w:hAnsi="Arial" w:hint="eastAsia"/>
        </w:rPr>
        <w:t>の規定により、関係書類を添えて次のとおり申請します。</w:t>
      </w:r>
    </w:p>
    <w:p w14:paraId="31379DFE" w14:textId="77777777" w:rsidR="002E53D8" w:rsidRPr="00F01471" w:rsidRDefault="002E53D8" w:rsidP="002E53D8">
      <w:pPr>
        <w:rPr>
          <w:rFonts w:hAnsi="Arial"/>
        </w:rPr>
      </w:pPr>
    </w:p>
    <w:p w14:paraId="3DB4D870" w14:textId="77777777" w:rsidR="002E53D8" w:rsidRPr="00F01471" w:rsidRDefault="002E53D8" w:rsidP="002E53D8">
      <w:pPr>
        <w:rPr>
          <w:rFonts w:hAnsi="Arial"/>
        </w:rPr>
      </w:pPr>
    </w:p>
    <w:p w14:paraId="5DE01F3F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>１　変更・中止の内容</w:t>
      </w:r>
    </w:p>
    <w:p w14:paraId="7A1B9690" w14:textId="77777777" w:rsidR="002E53D8" w:rsidRPr="00F01471" w:rsidRDefault="002E53D8" w:rsidP="002E53D8">
      <w:pPr>
        <w:rPr>
          <w:rFonts w:hAnsi="Arial"/>
        </w:rPr>
      </w:pPr>
    </w:p>
    <w:p w14:paraId="0F6C1AFC" w14:textId="77777777" w:rsidR="002E53D8" w:rsidRPr="00F01471" w:rsidRDefault="002E53D8" w:rsidP="002E53D8">
      <w:pPr>
        <w:rPr>
          <w:rFonts w:hAnsi="Arial"/>
        </w:rPr>
      </w:pPr>
    </w:p>
    <w:p w14:paraId="4153F503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>２　変更・中止の理由</w:t>
      </w:r>
    </w:p>
    <w:p w14:paraId="4CEB4829" w14:textId="77777777" w:rsidR="002E53D8" w:rsidRPr="00F01471" w:rsidRDefault="002E53D8" w:rsidP="002E53D8">
      <w:pPr>
        <w:rPr>
          <w:rFonts w:hAnsi="Arial"/>
        </w:rPr>
      </w:pPr>
    </w:p>
    <w:p w14:paraId="793C1F16" w14:textId="77777777" w:rsidR="002E53D8" w:rsidRPr="00F01471" w:rsidRDefault="002E53D8" w:rsidP="002E53D8">
      <w:pPr>
        <w:rPr>
          <w:rFonts w:hAnsi="Arial"/>
        </w:rPr>
      </w:pPr>
    </w:p>
    <w:p w14:paraId="1281992A" w14:textId="430C4D1C" w:rsidR="002E53D8" w:rsidRPr="00F01471" w:rsidRDefault="002E53D8" w:rsidP="002E53D8">
      <w:pPr>
        <w:ind w:left="207" w:hangingChars="100" w:hanging="207"/>
        <w:rPr>
          <w:rFonts w:hAnsi="ＭＳ 明朝" w:cs="ＭＳ 明朝"/>
        </w:rPr>
      </w:pPr>
      <w:r w:rsidRPr="00F01471">
        <w:rPr>
          <w:rFonts w:hAnsi="ＭＳ 明朝" w:cs="ＭＳ 明朝" w:hint="eastAsia"/>
        </w:rPr>
        <w:t>※市長の指示があるときは、関係書類として、変更等の内容が分かる書類</w:t>
      </w:r>
      <w:r w:rsidR="00D06170" w:rsidRPr="00F01471">
        <w:rPr>
          <w:rFonts w:hAnsi="ＭＳ 明朝" w:cs="ＭＳ 明朝" w:hint="eastAsia"/>
        </w:rPr>
        <w:t>その他必要な書類</w:t>
      </w:r>
      <w:r w:rsidRPr="00F01471">
        <w:rPr>
          <w:rFonts w:hAnsi="ＭＳ 明朝" w:cs="ＭＳ 明朝" w:hint="eastAsia"/>
        </w:rPr>
        <w:t>を添付すること。</w:t>
      </w:r>
    </w:p>
    <w:p w14:paraId="10DD91A4" w14:textId="77777777" w:rsidR="002E53D8" w:rsidRPr="00F01471" w:rsidRDefault="002E53D8" w:rsidP="002E53D8">
      <w:pPr>
        <w:rPr>
          <w:rFonts w:hAnsi="Arial"/>
        </w:rPr>
      </w:pPr>
    </w:p>
    <w:p w14:paraId="1F28E898" w14:textId="0E19FA06" w:rsidR="007B3F70" w:rsidRPr="00F01471" w:rsidRDefault="007B3F70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/>
        </w:rPr>
        <w:br w:type="page"/>
      </w:r>
    </w:p>
    <w:p w14:paraId="06B6BD20" w14:textId="38B54DE3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様式第５号（第</w:t>
      </w:r>
      <w:r w:rsidR="002F2D53" w:rsidRPr="00F01471">
        <w:rPr>
          <w:rFonts w:hAnsi="Arial" w:hint="eastAsia"/>
        </w:rPr>
        <w:t>８</w:t>
      </w:r>
      <w:r w:rsidRPr="00F01471">
        <w:rPr>
          <w:rFonts w:hAnsi="Arial" w:hint="eastAsia"/>
        </w:rPr>
        <w:t>条関係）</w:t>
      </w:r>
    </w:p>
    <w:p w14:paraId="2B821718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第　　　　　号　</w:t>
      </w:r>
    </w:p>
    <w:p w14:paraId="38BCBC7A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3B97561C" w14:textId="77777777" w:rsidR="002E53D8" w:rsidRPr="00F01471" w:rsidRDefault="002E53D8" w:rsidP="002E53D8">
      <w:pPr>
        <w:rPr>
          <w:rFonts w:hAnsi="Arial"/>
        </w:rPr>
      </w:pPr>
    </w:p>
    <w:p w14:paraId="37CF3615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　　　　　様</w:t>
      </w:r>
    </w:p>
    <w:p w14:paraId="235A892A" w14:textId="77777777" w:rsidR="002E53D8" w:rsidRPr="00F01471" w:rsidRDefault="002E53D8" w:rsidP="002E53D8">
      <w:pPr>
        <w:rPr>
          <w:rFonts w:hAnsi="Arial"/>
        </w:rPr>
      </w:pPr>
    </w:p>
    <w:p w14:paraId="634CD950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香南市長　　　　　　</w:t>
      </w:r>
      <w:r w:rsidRPr="00F01471">
        <w:rPr>
          <w:rFonts w:hAnsi="Arial"/>
        </w:rPr>
        <w:fldChar w:fldCharType="begin"/>
      </w:r>
      <w:r w:rsidRPr="00F01471">
        <w:rPr>
          <w:rFonts w:hAnsi="Arial"/>
        </w:rPr>
        <w:instrText xml:space="preserve"> </w:instrText>
      </w:r>
      <w:r w:rsidRPr="00F01471">
        <w:rPr>
          <w:rFonts w:hAnsi="Arial" w:hint="eastAsia"/>
        </w:rPr>
        <w:instrText>eq \o\ac(□,</w:instrText>
      </w:r>
      <w:r w:rsidRPr="00F01471">
        <w:rPr>
          <w:rFonts w:hAnsi="Arial" w:hint="eastAsia"/>
          <w:position w:val="2"/>
          <w:sz w:val="12"/>
        </w:rPr>
        <w:instrText>印</w:instrText>
      </w:r>
      <w:r w:rsidRPr="00F01471">
        <w:rPr>
          <w:rFonts w:hAnsi="Arial" w:hint="eastAsia"/>
        </w:rPr>
        <w:instrText>)</w:instrText>
      </w:r>
      <w:r w:rsidRPr="00F01471">
        <w:rPr>
          <w:rFonts w:hAnsi="Arial"/>
        </w:rPr>
        <w:fldChar w:fldCharType="end"/>
      </w:r>
      <w:r w:rsidRPr="00F01471">
        <w:rPr>
          <w:rFonts w:hAnsi="Arial" w:hint="eastAsia"/>
        </w:rPr>
        <w:t xml:space="preserve">　　　</w:t>
      </w:r>
    </w:p>
    <w:p w14:paraId="1639AFBA" w14:textId="77777777" w:rsidR="002E53D8" w:rsidRPr="00F01471" w:rsidRDefault="002E53D8" w:rsidP="002E53D8">
      <w:pPr>
        <w:rPr>
          <w:rFonts w:hAnsi="Arial"/>
        </w:rPr>
      </w:pPr>
    </w:p>
    <w:p w14:paraId="3E1727FF" w14:textId="77777777" w:rsidR="002E53D8" w:rsidRPr="00F01471" w:rsidRDefault="002E53D8" w:rsidP="002E53D8">
      <w:pPr>
        <w:rPr>
          <w:rFonts w:hAnsi="Arial"/>
        </w:rPr>
      </w:pPr>
    </w:p>
    <w:p w14:paraId="196628AC" w14:textId="19DBA0A4" w:rsidR="002E53D8" w:rsidRPr="00F01471" w:rsidRDefault="002E53D8" w:rsidP="002E53D8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補助金変更等承認</w:t>
      </w:r>
      <w:r w:rsidR="0052255A" w:rsidRPr="00F01471">
        <w:rPr>
          <w:rFonts w:hAnsi="ＭＳ 明朝" w:hint="eastAsia"/>
        </w:rPr>
        <w:t>（不承認）</w:t>
      </w:r>
      <w:r w:rsidRPr="00F01471">
        <w:rPr>
          <w:rFonts w:hAnsi="Arial" w:hint="eastAsia"/>
        </w:rPr>
        <w:t>通知書</w:t>
      </w:r>
    </w:p>
    <w:p w14:paraId="7F330973" w14:textId="77777777" w:rsidR="002E53D8" w:rsidRPr="00F01471" w:rsidRDefault="002E53D8" w:rsidP="002E53D8">
      <w:pPr>
        <w:rPr>
          <w:rFonts w:hAnsi="Arial"/>
        </w:rPr>
      </w:pPr>
    </w:p>
    <w:p w14:paraId="63FE7F1B" w14:textId="39835D0A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年　　月　　日付</w:t>
      </w:r>
      <w:r w:rsidR="00290A48" w:rsidRPr="00F01471">
        <w:rPr>
          <w:rFonts w:hAnsi="Arial" w:hint="eastAsia"/>
        </w:rPr>
        <w:t>け</w:t>
      </w:r>
      <w:r w:rsidRPr="00F01471">
        <w:rPr>
          <w:rFonts w:hAnsi="Arial" w:hint="eastAsia"/>
        </w:rPr>
        <w:t>で変更等承認申請のあった香南市新築住宅取得支援事業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補助金について、次のとおり決定したので、香南市新築住宅取得支援事業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</w:t>
      </w:r>
      <w:r w:rsidR="002F2D53" w:rsidRPr="00F01471">
        <w:rPr>
          <w:rFonts w:hAnsi="Arial" w:hint="eastAsia"/>
        </w:rPr>
        <w:t>８</w:t>
      </w:r>
      <w:r w:rsidRPr="00F01471">
        <w:rPr>
          <w:rFonts w:hAnsi="Arial" w:hint="eastAsia"/>
        </w:rPr>
        <w:t>条</w:t>
      </w:r>
      <w:r w:rsidR="00C005FE" w:rsidRPr="00F01471">
        <w:rPr>
          <w:rFonts w:hAnsi="Arial" w:hint="eastAsia"/>
        </w:rPr>
        <w:t>第２項</w:t>
      </w:r>
      <w:r w:rsidRPr="00F01471">
        <w:rPr>
          <w:rFonts w:hAnsi="Arial" w:hint="eastAsia"/>
        </w:rPr>
        <w:t>の規定により通知します。</w:t>
      </w:r>
    </w:p>
    <w:p w14:paraId="355F123D" w14:textId="77777777" w:rsidR="002E53D8" w:rsidRPr="00F01471" w:rsidRDefault="002E53D8" w:rsidP="002E53D8">
      <w:pPr>
        <w:rPr>
          <w:rFonts w:hAnsi="Arial"/>
        </w:rPr>
      </w:pPr>
    </w:p>
    <w:p w14:paraId="1B4B896D" w14:textId="77777777" w:rsidR="002E53D8" w:rsidRPr="00F01471" w:rsidRDefault="002E53D8" w:rsidP="002E53D8">
      <w:pPr>
        <w:rPr>
          <w:rFonts w:hAnsi="Arial"/>
        </w:rPr>
      </w:pPr>
    </w:p>
    <w:p w14:paraId="3BE3D737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>１　変更・中止を承認します。</w:t>
      </w:r>
    </w:p>
    <w:p w14:paraId="2EC430CC" w14:textId="77777777" w:rsidR="002E53D8" w:rsidRPr="00F01471" w:rsidRDefault="002E53D8" w:rsidP="002E53D8">
      <w:pPr>
        <w:rPr>
          <w:rFonts w:hAnsi="Arial"/>
        </w:rPr>
      </w:pPr>
    </w:p>
    <w:p w14:paraId="3790D774" w14:textId="77777777" w:rsidR="002E53D8" w:rsidRPr="00F01471" w:rsidRDefault="002E53D8" w:rsidP="002E53D8">
      <w:pPr>
        <w:rPr>
          <w:rFonts w:hAnsi="Arial"/>
        </w:rPr>
      </w:pPr>
    </w:p>
    <w:p w14:paraId="4AA652B5" w14:textId="46BB8BF1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>２　変更・中止を</w:t>
      </w:r>
      <w:bookmarkStart w:id="11" w:name="OLE_LINK10"/>
      <w:r w:rsidRPr="00F01471">
        <w:rPr>
          <w:rFonts w:hAnsi="Arial" w:hint="eastAsia"/>
        </w:rPr>
        <w:t>承認しま</w:t>
      </w:r>
      <w:r w:rsidR="007E67EE" w:rsidRPr="00F01471">
        <w:rPr>
          <w:rFonts w:hAnsi="Arial" w:hint="eastAsia"/>
        </w:rPr>
        <w:t>せん</w:t>
      </w:r>
      <w:bookmarkEnd w:id="11"/>
      <w:r w:rsidRPr="00F01471">
        <w:rPr>
          <w:rFonts w:hAnsi="Arial" w:hint="eastAsia"/>
        </w:rPr>
        <w:t>。</w:t>
      </w:r>
    </w:p>
    <w:p w14:paraId="69BFD43A" w14:textId="77777777" w:rsidR="002E53D8" w:rsidRPr="00F01471" w:rsidRDefault="002E53D8" w:rsidP="002E53D8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>（理由）</w:t>
      </w:r>
    </w:p>
    <w:p w14:paraId="7F3D932D" w14:textId="77777777" w:rsidR="002E53D8" w:rsidRPr="00F01471" w:rsidRDefault="002E53D8" w:rsidP="002E53D8">
      <w:pPr>
        <w:rPr>
          <w:rFonts w:hAnsi="Arial"/>
        </w:rPr>
      </w:pPr>
    </w:p>
    <w:p w14:paraId="78442AF1" w14:textId="77777777" w:rsidR="002E53D8" w:rsidRPr="00F01471" w:rsidRDefault="002E53D8" w:rsidP="002E53D8">
      <w:pPr>
        <w:rPr>
          <w:rFonts w:hAnsi="Arial"/>
        </w:rPr>
      </w:pPr>
    </w:p>
    <w:p w14:paraId="6A305AA8" w14:textId="77777777" w:rsidR="002E53D8" w:rsidRPr="00F01471" w:rsidRDefault="002E53D8" w:rsidP="002E53D8">
      <w:pPr>
        <w:rPr>
          <w:rFonts w:hAnsi="Arial"/>
        </w:rPr>
      </w:pPr>
    </w:p>
    <w:p w14:paraId="5C12C9A7" w14:textId="77777777" w:rsidR="002E53D8" w:rsidRPr="00F01471" w:rsidRDefault="002E53D8" w:rsidP="002E53D8">
      <w:pPr>
        <w:rPr>
          <w:rFonts w:hAnsi="Arial"/>
        </w:rPr>
      </w:pPr>
    </w:p>
    <w:p w14:paraId="57CEF7B7" w14:textId="77777777" w:rsidR="002E53D8" w:rsidRPr="00F01471" w:rsidRDefault="002E53D8" w:rsidP="002E53D8">
      <w:pPr>
        <w:rPr>
          <w:rFonts w:hAnsi="Arial"/>
        </w:rPr>
      </w:pPr>
    </w:p>
    <w:p w14:paraId="3A01FE79" w14:textId="23F48561" w:rsidR="007B3F70" w:rsidRPr="00F01471" w:rsidRDefault="007B3F70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/>
        </w:rPr>
        <w:br w:type="page"/>
      </w:r>
    </w:p>
    <w:p w14:paraId="48BDACDF" w14:textId="07C48EA3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様式第６号（第</w:t>
      </w:r>
      <w:r w:rsidR="002F2D53" w:rsidRPr="00F01471">
        <w:rPr>
          <w:rFonts w:hAnsi="Arial" w:hint="eastAsia"/>
        </w:rPr>
        <w:t>９</w:t>
      </w:r>
      <w:r w:rsidRPr="00F01471">
        <w:rPr>
          <w:rFonts w:hAnsi="Arial" w:hint="eastAsia"/>
        </w:rPr>
        <w:t>条関係）</w:t>
      </w:r>
    </w:p>
    <w:p w14:paraId="2F9DBCA8" w14:textId="77777777" w:rsidR="002E53D8" w:rsidRPr="00F01471" w:rsidRDefault="002E53D8" w:rsidP="002E53D8">
      <w:pPr>
        <w:rPr>
          <w:rFonts w:hAnsi="Arial"/>
        </w:rPr>
      </w:pPr>
    </w:p>
    <w:p w14:paraId="515B441C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3550C029" w14:textId="77777777" w:rsidR="002E53D8" w:rsidRPr="00F01471" w:rsidRDefault="002E53D8" w:rsidP="002E53D8">
      <w:pPr>
        <w:rPr>
          <w:rFonts w:hAnsi="Arial"/>
        </w:rPr>
      </w:pPr>
    </w:p>
    <w:p w14:paraId="75E8C480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香南市長　　　　　　様</w:t>
      </w:r>
    </w:p>
    <w:p w14:paraId="7DC75A02" w14:textId="77777777" w:rsidR="002E53D8" w:rsidRPr="00F01471" w:rsidRDefault="002E53D8" w:rsidP="002E53D8">
      <w:pPr>
        <w:rPr>
          <w:rFonts w:hAnsi="Arial"/>
        </w:rPr>
      </w:pPr>
    </w:p>
    <w:p w14:paraId="63D4F423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申請者　　</w:t>
      </w:r>
      <w:r w:rsidRPr="00F01471">
        <w:rPr>
          <w:rFonts w:hAnsi="Arial" w:hint="eastAsia"/>
          <w:u w:val="single"/>
        </w:rPr>
        <w:t xml:space="preserve">住　　所　　　　　　　　　　　　</w:t>
      </w:r>
    </w:p>
    <w:p w14:paraId="7BA6D4D4" w14:textId="77777777" w:rsidR="002E53D8" w:rsidRPr="00F01471" w:rsidRDefault="002E53D8" w:rsidP="002E53D8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氏　　名　　　　　　　　　　　　</w:t>
      </w:r>
    </w:p>
    <w:p w14:paraId="4A3FBB5B" w14:textId="77777777" w:rsidR="002E53D8" w:rsidRPr="00F01471" w:rsidRDefault="002E53D8" w:rsidP="002E53D8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電　　話　　　　　　　　　　　　</w:t>
      </w:r>
    </w:p>
    <w:p w14:paraId="0A037318" w14:textId="77777777" w:rsidR="002E53D8" w:rsidRPr="00F01471" w:rsidRDefault="002E53D8" w:rsidP="002E53D8">
      <w:pPr>
        <w:rPr>
          <w:rFonts w:hAnsi="Arial"/>
        </w:rPr>
      </w:pPr>
    </w:p>
    <w:p w14:paraId="41631BD0" w14:textId="77777777" w:rsidR="002E53D8" w:rsidRPr="00F01471" w:rsidRDefault="002E53D8" w:rsidP="002E53D8">
      <w:pPr>
        <w:rPr>
          <w:rFonts w:hAnsi="Arial"/>
        </w:rPr>
      </w:pPr>
    </w:p>
    <w:p w14:paraId="122EC7F7" w14:textId="54F1C402" w:rsidR="002E53D8" w:rsidRPr="00F01471" w:rsidRDefault="002E53D8" w:rsidP="002E53D8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補助金実績報告書</w:t>
      </w:r>
    </w:p>
    <w:p w14:paraId="27BA1A8F" w14:textId="77777777" w:rsidR="002E53D8" w:rsidRPr="00F01471" w:rsidRDefault="002E53D8" w:rsidP="002E53D8">
      <w:pPr>
        <w:rPr>
          <w:rFonts w:hAnsi="Arial"/>
        </w:rPr>
      </w:pPr>
    </w:p>
    <w:p w14:paraId="2999B2E6" w14:textId="54E1770B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年　　月　　日付け　　　　第　　号により交付</w:t>
      </w:r>
      <w:r w:rsidR="00E62ACB" w:rsidRPr="00F01471">
        <w:rPr>
          <w:rFonts w:hAnsi="Arial" w:hint="eastAsia"/>
        </w:rPr>
        <w:t>の</w:t>
      </w:r>
      <w:r w:rsidRPr="00F01471">
        <w:rPr>
          <w:rFonts w:hAnsi="Arial" w:hint="eastAsia"/>
        </w:rPr>
        <w:t>決定</w:t>
      </w:r>
      <w:r w:rsidR="00E62ACB" w:rsidRPr="00F01471">
        <w:rPr>
          <w:rFonts w:hAnsi="Arial" w:hint="eastAsia"/>
        </w:rPr>
        <w:t>（又は変更決定）</w:t>
      </w:r>
      <w:r w:rsidRPr="00F01471">
        <w:rPr>
          <w:rFonts w:hAnsi="Arial" w:hint="eastAsia"/>
        </w:rPr>
        <w:t>のあった香南市新築住宅取得支援事業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補助金について</w:t>
      </w:r>
      <w:bookmarkStart w:id="12" w:name="OLE_LINK41"/>
      <w:r w:rsidRPr="00F01471">
        <w:rPr>
          <w:rFonts w:hAnsi="Arial" w:hint="eastAsia"/>
        </w:rPr>
        <w:t>、</w:t>
      </w:r>
      <w:bookmarkEnd w:id="12"/>
      <w:r w:rsidRPr="00F01471">
        <w:rPr>
          <w:rFonts w:hAnsi="Arial" w:hint="eastAsia"/>
        </w:rPr>
        <w:t>事業が完了したので香南市新築住宅取得支援事業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</w:t>
      </w:r>
      <w:r w:rsidR="002F2D53" w:rsidRPr="00F01471">
        <w:rPr>
          <w:rFonts w:hAnsi="Arial" w:hint="eastAsia"/>
        </w:rPr>
        <w:t>９</w:t>
      </w:r>
      <w:r w:rsidRPr="00F01471">
        <w:rPr>
          <w:rFonts w:hAnsi="Arial" w:hint="eastAsia"/>
        </w:rPr>
        <w:t>条の規定により</w:t>
      </w:r>
      <w:r w:rsidR="00290A48" w:rsidRPr="00F01471">
        <w:rPr>
          <w:rFonts w:hAnsi="Arial" w:hint="eastAsia"/>
        </w:rPr>
        <w:t>、</w:t>
      </w:r>
      <w:r w:rsidRPr="00F01471">
        <w:rPr>
          <w:rFonts w:hAnsi="Arial" w:hint="eastAsia"/>
        </w:rPr>
        <w:t>関係書類を添えて</w:t>
      </w:r>
      <w:r w:rsidR="00200F89" w:rsidRPr="00F01471">
        <w:rPr>
          <w:rFonts w:hAnsi="Arial" w:hint="eastAsia"/>
        </w:rPr>
        <w:t>次のとおり</w:t>
      </w:r>
      <w:r w:rsidRPr="00F01471">
        <w:rPr>
          <w:rFonts w:hAnsi="Arial" w:hint="eastAsia"/>
        </w:rPr>
        <w:t>報告します。</w:t>
      </w:r>
    </w:p>
    <w:p w14:paraId="0870D7F5" w14:textId="77777777" w:rsidR="002E53D8" w:rsidRPr="00F01471" w:rsidRDefault="002E53D8" w:rsidP="002E53D8">
      <w:pPr>
        <w:rPr>
          <w:rFonts w:hAnsi="Arial"/>
        </w:rPr>
      </w:pPr>
    </w:p>
    <w:p w14:paraId="6C198088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１　補助金の交付申請額　　</w:t>
      </w:r>
      <w:r w:rsidRPr="00F01471">
        <w:rPr>
          <w:rFonts w:hAnsi="Arial" w:hint="eastAsia"/>
          <w:u w:val="single"/>
        </w:rPr>
        <w:t xml:space="preserve">　　　　　　　　　　　円</w:t>
      </w:r>
    </w:p>
    <w:p w14:paraId="2964D9E5" w14:textId="77777777" w:rsidR="002E53D8" w:rsidRPr="00F01471" w:rsidRDefault="002E53D8" w:rsidP="002E53D8">
      <w:pPr>
        <w:rPr>
          <w:rFonts w:hAnsi="Arial"/>
        </w:rPr>
      </w:pPr>
    </w:p>
    <w:p w14:paraId="1D07DCAB" w14:textId="4F4645A5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２　</w:t>
      </w:r>
      <w:r w:rsidR="00E3706E" w:rsidRPr="00F01471">
        <w:rPr>
          <w:rFonts w:hAnsi="Arial" w:hint="eastAsia"/>
        </w:rPr>
        <w:t>補助</w:t>
      </w:r>
      <w:r w:rsidRPr="00F01471">
        <w:rPr>
          <w:rFonts w:hAnsi="Arial" w:hint="eastAsia"/>
        </w:rPr>
        <w:t xml:space="preserve">対象住宅取得日　　</w:t>
      </w:r>
      <w:r w:rsidRPr="00F01471">
        <w:rPr>
          <w:rFonts w:hAnsi="Arial" w:hint="eastAsia"/>
          <w:u w:val="single"/>
        </w:rPr>
        <w:t xml:space="preserve">　　　　　年　　月　　日</w:t>
      </w:r>
    </w:p>
    <w:p w14:paraId="51A9419F" w14:textId="77777777" w:rsidR="002E53D8" w:rsidRPr="00F01471" w:rsidRDefault="002E53D8" w:rsidP="002E53D8">
      <w:pPr>
        <w:rPr>
          <w:rFonts w:hAnsi="Arial"/>
        </w:rPr>
      </w:pPr>
    </w:p>
    <w:p w14:paraId="65473EC3" w14:textId="4929A62E" w:rsidR="002E53D8" w:rsidRPr="00F01471" w:rsidRDefault="00515F19" w:rsidP="002E53D8">
      <w:pPr>
        <w:rPr>
          <w:rFonts w:hAnsi="Arial"/>
        </w:rPr>
      </w:pPr>
      <w:r w:rsidRPr="00F01471">
        <w:rPr>
          <w:rFonts w:hAnsi="Arial" w:hint="eastAsia"/>
        </w:rPr>
        <w:t xml:space="preserve">３　居住を開始した日　　　</w:t>
      </w:r>
      <w:r w:rsidRPr="00F01471">
        <w:rPr>
          <w:rFonts w:hAnsi="Arial" w:hint="eastAsia"/>
          <w:u w:val="single"/>
        </w:rPr>
        <w:t xml:space="preserve">　　　　　年　　月　　日</w:t>
      </w:r>
    </w:p>
    <w:p w14:paraId="59EB5DEF" w14:textId="77777777" w:rsidR="00515F19" w:rsidRPr="00F01471" w:rsidRDefault="00515F19" w:rsidP="002E53D8">
      <w:pPr>
        <w:rPr>
          <w:rFonts w:hAnsi="Arial"/>
        </w:rPr>
      </w:pPr>
    </w:p>
    <w:p w14:paraId="793F9C0C" w14:textId="6A4C665F" w:rsidR="002E53D8" w:rsidRPr="00F01471" w:rsidRDefault="00515F19" w:rsidP="002E53D8">
      <w:pPr>
        <w:rPr>
          <w:rFonts w:hAnsi="ＭＳ 明朝" w:cs="ＭＳ 明朝"/>
        </w:rPr>
      </w:pPr>
      <w:r w:rsidRPr="00F01471">
        <w:rPr>
          <w:rFonts w:hAnsi="ＭＳ 明朝" w:cs="ＭＳ 明朝" w:hint="eastAsia"/>
        </w:rPr>
        <w:t>４</w:t>
      </w:r>
      <w:r w:rsidR="00E62ACB" w:rsidRPr="00F01471">
        <w:rPr>
          <w:rFonts w:hAnsi="ＭＳ 明朝" w:cs="ＭＳ 明朝" w:hint="eastAsia"/>
        </w:rPr>
        <w:t xml:space="preserve">　</w:t>
      </w:r>
      <w:r w:rsidR="002E53D8" w:rsidRPr="00F01471">
        <w:rPr>
          <w:rFonts w:hAnsi="ＭＳ 明朝" w:cs="ＭＳ 明朝" w:hint="eastAsia"/>
        </w:rPr>
        <w:t>添付書類</w:t>
      </w:r>
    </w:p>
    <w:p w14:paraId="18527711" w14:textId="77777777" w:rsidR="002E53D8" w:rsidRPr="00F01471" w:rsidRDefault="002E53D8" w:rsidP="002E53D8">
      <w:pPr>
        <w:ind w:firstLineChars="100" w:firstLine="207"/>
        <w:rPr>
          <w:rFonts w:hAnsi="ＭＳ 明朝" w:cs="ＭＳ 明朝"/>
        </w:rPr>
      </w:pPr>
      <w:r w:rsidRPr="00F01471">
        <w:rPr>
          <w:rFonts w:hAnsi="ＭＳ 明朝" w:cs="ＭＳ 明朝" w:hint="eastAsia"/>
        </w:rPr>
        <w:t>(１)　工事請負代金または売買代金の支払いが確認できる書類の写し</w:t>
      </w:r>
    </w:p>
    <w:p w14:paraId="2EAE80A6" w14:textId="294135FB" w:rsidR="002E53D8" w:rsidRPr="00F01471" w:rsidRDefault="002E53D8" w:rsidP="002E53D8">
      <w:pPr>
        <w:ind w:firstLineChars="100" w:firstLine="207"/>
        <w:rPr>
          <w:rFonts w:hAnsi="ＭＳ 明朝" w:cs="ＭＳ 明朝"/>
        </w:rPr>
      </w:pPr>
      <w:r w:rsidRPr="00F01471">
        <w:rPr>
          <w:rFonts w:hAnsi="ＭＳ 明朝" w:cs="ＭＳ 明朝" w:hint="eastAsia"/>
        </w:rPr>
        <w:t xml:space="preserve">(２)　</w:t>
      </w:r>
      <w:r w:rsidR="00E3706E" w:rsidRPr="00F01471">
        <w:rPr>
          <w:rFonts w:hAnsi="Arial" w:hint="eastAsia"/>
        </w:rPr>
        <w:t>補助</w:t>
      </w:r>
      <w:r w:rsidRPr="00F01471">
        <w:rPr>
          <w:rFonts w:hAnsi="ＭＳ 明朝" w:cs="ＭＳ 明朝" w:hint="eastAsia"/>
        </w:rPr>
        <w:t>対象住宅の建物の表示に関する登記事項証明書</w:t>
      </w:r>
    </w:p>
    <w:p w14:paraId="778A1FFE" w14:textId="2A40B7F6" w:rsidR="002E53D8" w:rsidRPr="00F01471" w:rsidRDefault="002E53D8" w:rsidP="002E53D8">
      <w:pPr>
        <w:ind w:firstLineChars="100" w:firstLine="207"/>
        <w:rPr>
          <w:rFonts w:hAnsi="ＭＳ 明朝" w:cs="ＭＳ 明朝"/>
        </w:rPr>
      </w:pPr>
      <w:r w:rsidRPr="00F01471">
        <w:rPr>
          <w:rFonts w:hAnsi="ＭＳ 明朝" w:cs="ＭＳ 明朝" w:hint="eastAsia"/>
        </w:rPr>
        <w:t>(３)　完成写真</w:t>
      </w:r>
    </w:p>
    <w:p w14:paraId="454CB145" w14:textId="186FB831" w:rsidR="00154D53" w:rsidRPr="00F01471" w:rsidRDefault="00154D53" w:rsidP="00154D53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>(４)　世帯全員の住民票（新住所）</w:t>
      </w:r>
    </w:p>
    <w:p w14:paraId="08FA3C40" w14:textId="1791C30A" w:rsidR="002E53D8" w:rsidRPr="00F01471" w:rsidRDefault="002E53D8" w:rsidP="002E53D8">
      <w:pPr>
        <w:ind w:firstLineChars="100" w:firstLine="207"/>
        <w:rPr>
          <w:rFonts w:hAnsi="ＭＳ 明朝" w:cs="ＭＳ 明朝"/>
        </w:rPr>
      </w:pPr>
      <w:r w:rsidRPr="00F01471">
        <w:rPr>
          <w:rFonts w:hAnsi="ＭＳ 明朝" w:cs="ＭＳ 明朝" w:hint="eastAsia"/>
        </w:rPr>
        <w:t>(</w:t>
      </w:r>
      <w:r w:rsidR="00154D53" w:rsidRPr="00F01471">
        <w:rPr>
          <w:rFonts w:hAnsi="ＭＳ 明朝" w:cs="ＭＳ 明朝" w:hint="eastAsia"/>
        </w:rPr>
        <w:t>５</w:t>
      </w:r>
      <w:r w:rsidRPr="00F01471">
        <w:rPr>
          <w:rFonts w:hAnsi="ＭＳ 明朝" w:cs="ＭＳ 明朝" w:hint="eastAsia"/>
        </w:rPr>
        <w:t>)　その他市長が必要と認める書類</w:t>
      </w:r>
    </w:p>
    <w:p w14:paraId="02E6292A" w14:textId="1000300B" w:rsidR="002E53D8" w:rsidRPr="00F01471" w:rsidRDefault="002E53D8" w:rsidP="002E53D8">
      <w:pPr>
        <w:rPr>
          <w:rFonts w:hAnsi="Arial"/>
        </w:rPr>
      </w:pPr>
    </w:p>
    <w:p w14:paraId="723FCE31" w14:textId="497AEEE2" w:rsidR="00515F19" w:rsidRPr="00F01471" w:rsidRDefault="00515F19" w:rsidP="002E53D8">
      <w:pPr>
        <w:rPr>
          <w:rFonts w:hAnsi="Arial"/>
        </w:rPr>
      </w:pPr>
    </w:p>
    <w:p w14:paraId="73432110" w14:textId="77777777" w:rsidR="00515F19" w:rsidRPr="00F01471" w:rsidRDefault="00515F19" w:rsidP="002E53D8">
      <w:pPr>
        <w:rPr>
          <w:rFonts w:hAnsi="Arial"/>
        </w:rPr>
      </w:pPr>
    </w:p>
    <w:p w14:paraId="52C5CF6D" w14:textId="45C0A3CB" w:rsidR="007B3F70" w:rsidRPr="00F01471" w:rsidRDefault="007B3F70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/>
        </w:rPr>
        <w:br w:type="page"/>
      </w:r>
    </w:p>
    <w:p w14:paraId="60E8D226" w14:textId="3D2AECF9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様式第７号（第</w:t>
      </w:r>
      <w:r w:rsidR="00E62ACB" w:rsidRPr="00F01471">
        <w:rPr>
          <w:rFonts w:hAnsi="Arial" w:hint="eastAsia"/>
        </w:rPr>
        <w:t>10</w:t>
      </w:r>
      <w:r w:rsidRPr="00F01471">
        <w:rPr>
          <w:rFonts w:hAnsi="Arial" w:hint="eastAsia"/>
        </w:rPr>
        <w:t>条関係）</w:t>
      </w:r>
    </w:p>
    <w:p w14:paraId="5ED2DD0F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第　　　　　号　</w:t>
      </w:r>
    </w:p>
    <w:p w14:paraId="5A777FCF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356F0F9A" w14:textId="77777777" w:rsidR="002E53D8" w:rsidRPr="00F01471" w:rsidRDefault="002E53D8" w:rsidP="002E53D8">
      <w:pPr>
        <w:rPr>
          <w:rFonts w:hAnsi="Arial"/>
        </w:rPr>
      </w:pPr>
    </w:p>
    <w:p w14:paraId="00B653E7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　　　　　様</w:t>
      </w:r>
    </w:p>
    <w:p w14:paraId="6DBD66EF" w14:textId="77777777" w:rsidR="002E53D8" w:rsidRPr="00F01471" w:rsidRDefault="002E53D8" w:rsidP="002E53D8">
      <w:pPr>
        <w:rPr>
          <w:rFonts w:hAnsi="Arial"/>
        </w:rPr>
      </w:pPr>
    </w:p>
    <w:p w14:paraId="1622CA80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香南市長　　　　　　</w:t>
      </w:r>
      <w:r w:rsidRPr="00F01471">
        <w:rPr>
          <w:rFonts w:hAnsi="Arial"/>
        </w:rPr>
        <w:fldChar w:fldCharType="begin"/>
      </w:r>
      <w:r w:rsidRPr="00F01471">
        <w:rPr>
          <w:rFonts w:hAnsi="Arial"/>
        </w:rPr>
        <w:instrText xml:space="preserve"> </w:instrText>
      </w:r>
      <w:r w:rsidRPr="00F01471">
        <w:rPr>
          <w:rFonts w:hAnsi="Arial" w:hint="eastAsia"/>
        </w:rPr>
        <w:instrText>eq \o\ac(□,</w:instrText>
      </w:r>
      <w:r w:rsidRPr="00F01471">
        <w:rPr>
          <w:rFonts w:hAnsi="Arial" w:hint="eastAsia"/>
          <w:position w:val="2"/>
          <w:sz w:val="12"/>
        </w:rPr>
        <w:instrText>印</w:instrText>
      </w:r>
      <w:r w:rsidRPr="00F01471">
        <w:rPr>
          <w:rFonts w:hAnsi="Arial" w:hint="eastAsia"/>
        </w:rPr>
        <w:instrText>)</w:instrText>
      </w:r>
      <w:r w:rsidRPr="00F01471">
        <w:rPr>
          <w:rFonts w:hAnsi="Arial"/>
        </w:rPr>
        <w:fldChar w:fldCharType="end"/>
      </w:r>
      <w:r w:rsidRPr="00F01471">
        <w:rPr>
          <w:rFonts w:hAnsi="Arial" w:hint="eastAsia"/>
        </w:rPr>
        <w:t xml:space="preserve">　　　</w:t>
      </w:r>
    </w:p>
    <w:p w14:paraId="4FBF5043" w14:textId="77777777" w:rsidR="002E53D8" w:rsidRPr="00F01471" w:rsidRDefault="002E53D8" w:rsidP="002E53D8">
      <w:pPr>
        <w:rPr>
          <w:rFonts w:hAnsi="Arial"/>
        </w:rPr>
      </w:pPr>
    </w:p>
    <w:p w14:paraId="79770A48" w14:textId="77777777" w:rsidR="002E53D8" w:rsidRPr="00F01471" w:rsidRDefault="002E53D8" w:rsidP="002E53D8">
      <w:pPr>
        <w:rPr>
          <w:rFonts w:hAnsi="Arial"/>
        </w:rPr>
      </w:pPr>
    </w:p>
    <w:p w14:paraId="66D2543B" w14:textId="056AA829" w:rsidR="002E53D8" w:rsidRPr="00F01471" w:rsidRDefault="002E53D8" w:rsidP="002E53D8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補助金交付確定通知書</w:t>
      </w:r>
    </w:p>
    <w:p w14:paraId="2DF640D0" w14:textId="77777777" w:rsidR="002E53D8" w:rsidRPr="00F01471" w:rsidRDefault="002E53D8" w:rsidP="002E53D8">
      <w:pPr>
        <w:rPr>
          <w:rFonts w:hAnsi="Arial"/>
        </w:rPr>
      </w:pPr>
    </w:p>
    <w:p w14:paraId="5B213C2F" w14:textId="4D0E0F4C" w:rsidR="002E53D8" w:rsidRPr="00F01471" w:rsidRDefault="002E53D8" w:rsidP="00450CFA">
      <w:pPr>
        <w:rPr>
          <w:rFonts w:hAnsi="Arial"/>
        </w:rPr>
      </w:pPr>
      <w:r w:rsidRPr="00F01471">
        <w:rPr>
          <w:rFonts w:hAnsi="Arial" w:hint="eastAsia"/>
        </w:rPr>
        <w:t xml:space="preserve">　</w:t>
      </w:r>
      <w:r w:rsidR="00450CFA" w:rsidRPr="00F01471">
        <w:rPr>
          <w:rFonts w:hAnsi="Arial" w:hint="eastAsia"/>
        </w:rPr>
        <w:t xml:space="preserve">　　</w:t>
      </w:r>
      <w:r w:rsidRPr="00F01471">
        <w:rPr>
          <w:rFonts w:hAnsi="Arial" w:hint="eastAsia"/>
        </w:rPr>
        <w:t xml:space="preserve">　　年　　月　　日付</w:t>
      </w:r>
      <w:r w:rsidR="00290A48" w:rsidRPr="00F01471">
        <w:rPr>
          <w:rFonts w:hAnsi="Arial" w:hint="eastAsia"/>
        </w:rPr>
        <w:t>け</w:t>
      </w:r>
      <w:r w:rsidRPr="00F01471">
        <w:rPr>
          <w:rFonts w:hAnsi="Arial" w:hint="eastAsia"/>
        </w:rPr>
        <w:t>で実績報告のあった香南市新築住宅取得支援事業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補助金について、次のとおり確定したので、香南市新築住宅取得支援事業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</w:t>
      </w:r>
      <w:r w:rsidR="00E62ACB" w:rsidRPr="00F01471">
        <w:rPr>
          <w:rFonts w:hAnsi="Arial" w:hint="eastAsia"/>
        </w:rPr>
        <w:t>10</w:t>
      </w:r>
      <w:r w:rsidRPr="00F01471">
        <w:rPr>
          <w:rFonts w:hAnsi="Arial" w:hint="eastAsia"/>
        </w:rPr>
        <w:t>条の規定により通知します。</w:t>
      </w:r>
    </w:p>
    <w:p w14:paraId="250EC200" w14:textId="77777777" w:rsidR="002E53D8" w:rsidRPr="00F01471" w:rsidRDefault="002E53D8" w:rsidP="002E53D8">
      <w:pPr>
        <w:rPr>
          <w:rFonts w:hAnsi="Arial"/>
        </w:rPr>
      </w:pPr>
    </w:p>
    <w:p w14:paraId="42353532" w14:textId="77777777" w:rsidR="002E53D8" w:rsidRPr="00F01471" w:rsidRDefault="002E53D8" w:rsidP="002E53D8">
      <w:pPr>
        <w:rPr>
          <w:rFonts w:hAnsi="Arial"/>
        </w:rPr>
      </w:pPr>
    </w:p>
    <w:p w14:paraId="0E4685AD" w14:textId="77777777" w:rsidR="002E53D8" w:rsidRPr="00F01471" w:rsidRDefault="002E53D8" w:rsidP="002E53D8">
      <w:pPr>
        <w:rPr>
          <w:rFonts w:hAnsi="Arial"/>
        </w:rPr>
      </w:pPr>
    </w:p>
    <w:p w14:paraId="4282EE67" w14:textId="77777777" w:rsidR="002E53D8" w:rsidRPr="00F01471" w:rsidRDefault="002E53D8" w:rsidP="00E66433">
      <w:pPr>
        <w:ind w:firstLine="210"/>
        <w:rPr>
          <w:rFonts w:hAnsi="Arial"/>
          <w:u w:val="single"/>
        </w:rPr>
      </w:pPr>
      <w:r w:rsidRPr="00F01471">
        <w:rPr>
          <w:rFonts w:hAnsi="Arial" w:hint="eastAsia"/>
        </w:rPr>
        <w:t xml:space="preserve">補助金交付確定額　　</w:t>
      </w:r>
      <w:r w:rsidRPr="00F01471">
        <w:rPr>
          <w:rFonts w:hAnsi="Arial" w:hint="eastAsia"/>
          <w:u w:val="single"/>
        </w:rPr>
        <w:t xml:space="preserve">　　　　　　　　　　円</w:t>
      </w:r>
    </w:p>
    <w:p w14:paraId="3400B3DE" w14:textId="77777777" w:rsidR="002E53D8" w:rsidRPr="00F01471" w:rsidRDefault="002E53D8" w:rsidP="002E53D8">
      <w:pPr>
        <w:rPr>
          <w:rFonts w:hAnsi="Arial"/>
        </w:rPr>
      </w:pPr>
    </w:p>
    <w:p w14:paraId="1A012C4F" w14:textId="60995F10" w:rsidR="007B3F70" w:rsidRPr="00F01471" w:rsidRDefault="007B3F70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/>
        </w:rPr>
        <w:br w:type="page"/>
      </w:r>
    </w:p>
    <w:p w14:paraId="1C58FB87" w14:textId="14A5E43D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様式第８号（第</w:t>
      </w:r>
      <w:r w:rsidR="005A6039" w:rsidRPr="00F01471">
        <w:rPr>
          <w:rFonts w:hAnsi="Arial" w:hint="eastAsia"/>
        </w:rPr>
        <w:t>11</w:t>
      </w:r>
      <w:r w:rsidRPr="00F01471">
        <w:rPr>
          <w:rFonts w:hAnsi="Arial" w:hint="eastAsia"/>
        </w:rPr>
        <w:t>条関係）</w:t>
      </w:r>
    </w:p>
    <w:p w14:paraId="1CB63A4B" w14:textId="77777777" w:rsidR="002E53D8" w:rsidRPr="00F01471" w:rsidRDefault="002E53D8" w:rsidP="002E53D8">
      <w:pPr>
        <w:rPr>
          <w:rFonts w:hAnsi="Arial"/>
        </w:rPr>
      </w:pPr>
    </w:p>
    <w:p w14:paraId="15E71754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5D76C150" w14:textId="77777777" w:rsidR="002E53D8" w:rsidRPr="00F01471" w:rsidRDefault="002E53D8" w:rsidP="002E53D8">
      <w:pPr>
        <w:rPr>
          <w:rFonts w:hAnsi="Arial"/>
        </w:rPr>
      </w:pPr>
    </w:p>
    <w:p w14:paraId="2FE30510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香南市長　　　　　　様</w:t>
      </w:r>
    </w:p>
    <w:p w14:paraId="3345F8FA" w14:textId="77777777" w:rsidR="002E53D8" w:rsidRPr="00F01471" w:rsidRDefault="002E53D8" w:rsidP="002E53D8">
      <w:pPr>
        <w:rPr>
          <w:rFonts w:hAnsi="Arial"/>
        </w:rPr>
      </w:pPr>
    </w:p>
    <w:p w14:paraId="1E6D5136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申請者　　</w:t>
      </w:r>
      <w:r w:rsidRPr="00F01471">
        <w:rPr>
          <w:rFonts w:hAnsi="Arial" w:hint="eastAsia"/>
          <w:u w:val="single"/>
        </w:rPr>
        <w:t xml:space="preserve">住　　所　　　　　　　　　　　　</w:t>
      </w:r>
    </w:p>
    <w:p w14:paraId="62D1358B" w14:textId="77777777" w:rsidR="002E53D8" w:rsidRPr="00F01471" w:rsidRDefault="002E53D8" w:rsidP="002E53D8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氏　　名　　　　　　　　　　　　</w:t>
      </w:r>
    </w:p>
    <w:p w14:paraId="0F0006CA" w14:textId="77777777" w:rsidR="002E53D8" w:rsidRPr="00F01471" w:rsidRDefault="002E53D8" w:rsidP="002E53D8">
      <w:pPr>
        <w:jc w:val="right"/>
        <w:rPr>
          <w:rFonts w:hAnsi="Arial"/>
          <w:u w:val="single"/>
        </w:rPr>
      </w:pPr>
      <w:r w:rsidRPr="00F01471">
        <w:rPr>
          <w:rFonts w:hAnsi="Arial" w:hint="eastAsia"/>
          <w:u w:val="single"/>
        </w:rPr>
        <w:t xml:space="preserve">電　　話　　　　　　　　　　　　</w:t>
      </w:r>
    </w:p>
    <w:p w14:paraId="0F113F70" w14:textId="77777777" w:rsidR="002E53D8" w:rsidRPr="00F01471" w:rsidRDefault="002E53D8" w:rsidP="002E53D8">
      <w:pPr>
        <w:rPr>
          <w:rFonts w:hAnsi="Arial"/>
        </w:rPr>
      </w:pPr>
    </w:p>
    <w:p w14:paraId="23BB6D2D" w14:textId="77777777" w:rsidR="002E53D8" w:rsidRPr="00F01471" w:rsidRDefault="002E53D8" w:rsidP="002E53D8">
      <w:pPr>
        <w:rPr>
          <w:rFonts w:hAnsi="Arial"/>
        </w:rPr>
      </w:pPr>
    </w:p>
    <w:p w14:paraId="685827BE" w14:textId="56DECFEE" w:rsidR="002E53D8" w:rsidRPr="00F01471" w:rsidRDefault="002E53D8" w:rsidP="002E53D8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補助金交付請求書</w:t>
      </w:r>
    </w:p>
    <w:p w14:paraId="18F9A068" w14:textId="77777777" w:rsidR="002E53D8" w:rsidRPr="00F01471" w:rsidRDefault="002E53D8" w:rsidP="002E53D8">
      <w:pPr>
        <w:rPr>
          <w:rFonts w:hAnsi="Arial"/>
        </w:rPr>
      </w:pPr>
    </w:p>
    <w:p w14:paraId="3B8B7D57" w14:textId="3B8963FD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</w:t>
      </w:r>
      <w:r w:rsidR="00450CFA" w:rsidRPr="00F01471">
        <w:rPr>
          <w:rFonts w:hAnsi="Arial" w:hint="eastAsia"/>
        </w:rPr>
        <w:t xml:space="preserve">　　</w:t>
      </w:r>
      <w:r w:rsidRPr="00F01471">
        <w:rPr>
          <w:rFonts w:hAnsi="Arial" w:hint="eastAsia"/>
        </w:rPr>
        <w:t xml:space="preserve">　　年　　月　　日付け　　　　第　　号により交付</w:t>
      </w:r>
      <w:r w:rsidR="00E62ACB" w:rsidRPr="00F01471">
        <w:rPr>
          <w:rFonts w:hAnsi="Arial" w:hint="eastAsia"/>
        </w:rPr>
        <w:t>の決定（又は変更決定）</w:t>
      </w:r>
      <w:r w:rsidRPr="00F01471">
        <w:rPr>
          <w:rFonts w:hAnsi="Arial" w:hint="eastAsia"/>
        </w:rPr>
        <w:t>のあった香南市新築住宅取得支援事業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補助金について、香南市新築住宅取得支援事業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</w:t>
      </w:r>
      <w:r w:rsidR="005A6039" w:rsidRPr="00F01471">
        <w:rPr>
          <w:rFonts w:hAnsi="Arial" w:hint="eastAsia"/>
        </w:rPr>
        <w:t>11</w:t>
      </w:r>
      <w:r w:rsidRPr="00F01471">
        <w:rPr>
          <w:rFonts w:hAnsi="Arial" w:hint="eastAsia"/>
        </w:rPr>
        <w:t>条の規定により、次のとおり請求します。</w:t>
      </w:r>
    </w:p>
    <w:p w14:paraId="715437FD" w14:textId="77777777" w:rsidR="002E53D8" w:rsidRPr="00F01471" w:rsidRDefault="002E53D8" w:rsidP="002E53D8">
      <w:pPr>
        <w:rPr>
          <w:rFonts w:hAnsi="Arial"/>
        </w:rPr>
      </w:pPr>
    </w:p>
    <w:p w14:paraId="46F4C664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１　請求金額　　</w:t>
      </w:r>
      <w:r w:rsidRPr="00F01471">
        <w:rPr>
          <w:rFonts w:hAnsi="Arial" w:hint="eastAsia"/>
          <w:u w:val="single"/>
        </w:rPr>
        <w:t xml:space="preserve">　　　　　　　　　　　円</w:t>
      </w:r>
    </w:p>
    <w:p w14:paraId="376BD04E" w14:textId="77777777" w:rsidR="002E53D8" w:rsidRPr="00F01471" w:rsidRDefault="002E53D8" w:rsidP="002E53D8">
      <w:pPr>
        <w:rPr>
          <w:rFonts w:hAnsi="Arial"/>
        </w:rPr>
      </w:pPr>
    </w:p>
    <w:p w14:paraId="3E232258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>２　振込先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984"/>
        <w:gridCol w:w="426"/>
        <w:gridCol w:w="425"/>
        <w:gridCol w:w="425"/>
        <w:gridCol w:w="425"/>
        <w:gridCol w:w="426"/>
        <w:gridCol w:w="425"/>
        <w:gridCol w:w="425"/>
      </w:tblGrid>
      <w:tr w:rsidR="00F01471" w:rsidRPr="00F01471" w14:paraId="0C670AB1" w14:textId="77777777" w:rsidTr="007750E5">
        <w:trPr>
          <w:trHeight w:val="720"/>
        </w:trPr>
        <w:tc>
          <w:tcPr>
            <w:tcW w:w="1304" w:type="dxa"/>
            <w:shd w:val="clear" w:color="auto" w:fill="auto"/>
            <w:vAlign w:val="center"/>
          </w:tcPr>
          <w:p w14:paraId="64E953EC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金融機関名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456949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E50C95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銀行　信用金庫</w:t>
            </w:r>
          </w:p>
          <w:p w14:paraId="61207BA8" w14:textId="77777777" w:rsidR="002E53D8" w:rsidRPr="00F01471" w:rsidRDefault="002E53D8" w:rsidP="00202695">
            <w:pPr>
              <w:jc w:val="center"/>
              <w:rPr>
                <w:rFonts w:ascii="游明朝" w:hAnsi="游明朝" w:cs="Generic0-Regular"/>
                <w:szCs w:val="21"/>
              </w:rPr>
            </w:pPr>
            <w:r w:rsidRPr="00F01471">
              <w:rPr>
                <w:rFonts w:ascii="游明朝" w:hAnsi="游明朝" w:cs="Generic0-Regular" w:hint="eastAsia"/>
                <w:szCs w:val="21"/>
              </w:rPr>
              <w:t>労働金庫　農協</w:t>
            </w:r>
          </w:p>
        </w:tc>
        <w:tc>
          <w:tcPr>
            <w:tcW w:w="1701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34B978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BBF77A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本店</w:t>
            </w:r>
          </w:p>
          <w:p w14:paraId="0911D6B8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支店</w:t>
            </w:r>
          </w:p>
        </w:tc>
      </w:tr>
      <w:tr w:rsidR="00F01471" w:rsidRPr="00F01471" w14:paraId="0F7D0271" w14:textId="77777777" w:rsidTr="007750E5">
        <w:trPr>
          <w:trHeight w:val="720"/>
        </w:trPr>
        <w:tc>
          <w:tcPr>
            <w:tcW w:w="1304" w:type="dxa"/>
            <w:shd w:val="clear" w:color="auto" w:fill="auto"/>
            <w:vAlign w:val="center"/>
          </w:tcPr>
          <w:p w14:paraId="6811E477" w14:textId="40F0B664" w:rsidR="00E14D8D" w:rsidRPr="00F01471" w:rsidRDefault="00E14D8D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フリガナ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14:paraId="1176A3F7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</w:tr>
      <w:tr w:rsidR="00F01471" w:rsidRPr="00F01471" w14:paraId="09E2E163" w14:textId="77777777" w:rsidTr="007750E5">
        <w:trPr>
          <w:trHeight w:val="720"/>
        </w:trPr>
        <w:tc>
          <w:tcPr>
            <w:tcW w:w="1304" w:type="dxa"/>
            <w:shd w:val="clear" w:color="auto" w:fill="auto"/>
            <w:vAlign w:val="center"/>
          </w:tcPr>
          <w:p w14:paraId="49D35602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口座名義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14:paraId="4B9763F7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</w:tr>
      <w:tr w:rsidR="00F01471" w:rsidRPr="00F01471" w14:paraId="4DA5955F" w14:textId="77777777" w:rsidTr="007750E5">
        <w:trPr>
          <w:trHeight w:val="720"/>
        </w:trPr>
        <w:tc>
          <w:tcPr>
            <w:tcW w:w="1304" w:type="dxa"/>
            <w:shd w:val="clear" w:color="auto" w:fill="auto"/>
            <w:vAlign w:val="center"/>
          </w:tcPr>
          <w:p w14:paraId="5FED4098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預金種類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3F8D0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普通　・　当座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D051F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  <w:r w:rsidRPr="00F01471">
              <w:rPr>
                <w:rFonts w:ascii="游明朝" w:hAnsi="游明朝" w:cs="Generic0-Regular" w:hint="eastAsia"/>
                <w:kern w:val="0"/>
                <w:szCs w:val="21"/>
              </w:rPr>
              <w:t>口座番号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BA73FD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00A953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6C84BB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CE0E3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BC450C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1BC5E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944847" w14:textId="77777777" w:rsidR="002E53D8" w:rsidRPr="00F01471" w:rsidRDefault="002E53D8" w:rsidP="00202695">
            <w:pPr>
              <w:adjustRightInd w:val="0"/>
              <w:jc w:val="center"/>
              <w:rPr>
                <w:rFonts w:ascii="游明朝" w:hAnsi="游明朝" w:cs="Generic0-Regular"/>
                <w:kern w:val="0"/>
                <w:szCs w:val="21"/>
              </w:rPr>
            </w:pPr>
          </w:p>
        </w:tc>
      </w:tr>
    </w:tbl>
    <w:p w14:paraId="64604596" w14:textId="3AFD7A58" w:rsidR="002E53D8" w:rsidRPr="00F01471" w:rsidRDefault="002E53D8" w:rsidP="002E53D8">
      <w:pPr>
        <w:ind w:firstLineChars="100" w:firstLine="207"/>
        <w:rPr>
          <w:rFonts w:hAnsi="Arial"/>
        </w:rPr>
      </w:pPr>
      <w:r w:rsidRPr="00F01471">
        <w:rPr>
          <w:rFonts w:hAnsi="Arial" w:hint="eastAsia"/>
        </w:rPr>
        <w:t>備考　申請</w:t>
      </w:r>
      <w:r w:rsidR="005A6039" w:rsidRPr="00F01471">
        <w:rPr>
          <w:rFonts w:hAnsi="Arial" w:hint="eastAsia"/>
        </w:rPr>
        <w:t>者</w:t>
      </w:r>
      <w:r w:rsidRPr="00F01471">
        <w:rPr>
          <w:rFonts w:hAnsi="Arial" w:hint="eastAsia"/>
        </w:rPr>
        <w:t>本人名義の口座をご記入ください。</w:t>
      </w:r>
    </w:p>
    <w:p w14:paraId="5C5A70CB" w14:textId="77777777" w:rsidR="002E53D8" w:rsidRPr="00F01471" w:rsidRDefault="002E53D8" w:rsidP="002E53D8">
      <w:pPr>
        <w:rPr>
          <w:rFonts w:hAnsi="Arial"/>
        </w:rPr>
      </w:pPr>
    </w:p>
    <w:p w14:paraId="14A60BC4" w14:textId="2DF914F7" w:rsidR="007B3F70" w:rsidRPr="00F01471" w:rsidRDefault="007B3F70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/>
        </w:rPr>
        <w:br w:type="page"/>
      </w:r>
    </w:p>
    <w:p w14:paraId="6DAD1BC9" w14:textId="65A9D32E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lastRenderedPageBreak/>
        <w:t>様式第９号（第</w:t>
      </w:r>
      <w:r w:rsidR="005A6039" w:rsidRPr="00F01471">
        <w:rPr>
          <w:rFonts w:hAnsi="Arial" w:hint="eastAsia"/>
        </w:rPr>
        <w:t>13</w:t>
      </w:r>
      <w:r w:rsidRPr="00F01471">
        <w:rPr>
          <w:rFonts w:hAnsi="Arial" w:hint="eastAsia"/>
        </w:rPr>
        <w:t>条関係）</w:t>
      </w:r>
    </w:p>
    <w:p w14:paraId="250FD3B3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第　　　　　号　</w:t>
      </w:r>
    </w:p>
    <w:p w14:paraId="6B39403C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年　　月　　日　</w:t>
      </w:r>
    </w:p>
    <w:p w14:paraId="0E621F35" w14:textId="77777777" w:rsidR="002E53D8" w:rsidRPr="00F01471" w:rsidRDefault="002E53D8" w:rsidP="002E53D8">
      <w:pPr>
        <w:rPr>
          <w:rFonts w:hAnsi="Arial"/>
        </w:rPr>
      </w:pPr>
    </w:p>
    <w:p w14:paraId="6553ECD3" w14:textId="77777777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　　　　　様</w:t>
      </w:r>
    </w:p>
    <w:p w14:paraId="5FB139CF" w14:textId="77777777" w:rsidR="002E53D8" w:rsidRPr="00F01471" w:rsidRDefault="002E53D8" w:rsidP="002E53D8">
      <w:pPr>
        <w:rPr>
          <w:rFonts w:hAnsi="Arial"/>
        </w:rPr>
      </w:pPr>
    </w:p>
    <w:p w14:paraId="2D03AE44" w14:textId="77777777" w:rsidR="002E53D8" w:rsidRPr="00F01471" w:rsidRDefault="002E53D8" w:rsidP="002E53D8">
      <w:pPr>
        <w:jc w:val="right"/>
        <w:rPr>
          <w:rFonts w:hAnsi="Arial"/>
        </w:rPr>
      </w:pPr>
      <w:r w:rsidRPr="00F01471">
        <w:rPr>
          <w:rFonts w:hAnsi="Arial" w:hint="eastAsia"/>
        </w:rPr>
        <w:t xml:space="preserve">香南市長　　　　　　</w:t>
      </w:r>
      <w:r w:rsidRPr="00F01471">
        <w:rPr>
          <w:rFonts w:hAnsi="Arial"/>
        </w:rPr>
        <w:fldChar w:fldCharType="begin"/>
      </w:r>
      <w:r w:rsidRPr="00F01471">
        <w:rPr>
          <w:rFonts w:hAnsi="Arial"/>
        </w:rPr>
        <w:instrText xml:space="preserve"> </w:instrText>
      </w:r>
      <w:r w:rsidRPr="00F01471">
        <w:rPr>
          <w:rFonts w:hAnsi="Arial" w:hint="eastAsia"/>
        </w:rPr>
        <w:instrText>eq \o\ac(□,</w:instrText>
      </w:r>
      <w:r w:rsidRPr="00F01471">
        <w:rPr>
          <w:rFonts w:hAnsi="Arial" w:hint="eastAsia"/>
          <w:position w:val="2"/>
          <w:sz w:val="12"/>
        </w:rPr>
        <w:instrText>印</w:instrText>
      </w:r>
      <w:r w:rsidRPr="00F01471">
        <w:rPr>
          <w:rFonts w:hAnsi="Arial" w:hint="eastAsia"/>
        </w:rPr>
        <w:instrText>)</w:instrText>
      </w:r>
      <w:r w:rsidRPr="00F01471">
        <w:rPr>
          <w:rFonts w:hAnsi="Arial"/>
        </w:rPr>
        <w:fldChar w:fldCharType="end"/>
      </w:r>
      <w:r w:rsidRPr="00F01471">
        <w:rPr>
          <w:rFonts w:hAnsi="Arial" w:hint="eastAsia"/>
        </w:rPr>
        <w:t xml:space="preserve">　　　</w:t>
      </w:r>
    </w:p>
    <w:p w14:paraId="0141280B" w14:textId="77777777" w:rsidR="002E53D8" w:rsidRPr="00F01471" w:rsidRDefault="002E53D8" w:rsidP="002E53D8">
      <w:pPr>
        <w:rPr>
          <w:rFonts w:hAnsi="Arial"/>
        </w:rPr>
      </w:pPr>
    </w:p>
    <w:p w14:paraId="3BA9F075" w14:textId="77777777" w:rsidR="002E53D8" w:rsidRPr="00F01471" w:rsidRDefault="002E53D8" w:rsidP="002E53D8">
      <w:pPr>
        <w:rPr>
          <w:rFonts w:hAnsi="Arial"/>
        </w:rPr>
      </w:pPr>
    </w:p>
    <w:p w14:paraId="017A96C5" w14:textId="64DD9A0E" w:rsidR="002E53D8" w:rsidRPr="00F01471" w:rsidRDefault="002E53D8" w:rsidP="002E53D8">
      <w:pPr>
        <w:jc w:val="center"/>
        <w:rPr>
          <w:rFonts w:hAnsi="Arial"/>
        </w:rPr>
      </w:pPr>
      <w:r w:rsidRPr="00F01471">
        <w:rPr>
          <w:rFonts w:hAnsi="Arial" w:hint="eastAsia"/>
        </w:rPr>
        <w:t>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補助金返還命令書</w:t>
      </w:r>
    </w:p>
    <w:p w14:paraId="56F6AF79" w14:textId="77777777" w:rsidR="002E53D8" w:rsidRPr="00F01471" w:rsidRDefault="002E53D8" w:rsidP="002E53D8">
      <w:pPr>
        <w:rPr>
          <w:rFonts w:hAnsi="Arial"/>
        </w:rPr>
      </w:pPr>
    </w:p>
    <w:p w14:paraId="50B69FBB" w14:textId="1A702E6B" w:rsidR="002E53D8" w:rsidRPr="00F01471" w:rsidRDefault="002E53D8" w:rsidP="002E53D8">
      <w:pPr>
        <w:rPr>
          <w:rFonts w:hAnsi="Arial"/>
        </w:rPr>
      </w:pPr>
      <w:r w:rsidRPr="00F01471">
        <w:rPr>
          <w:rFonts w:hAnsi="Arial" w:hint="eastAsia"/>
        </w:rPr>
        <w:t xml:space="preserve">　　　　　年　　月　　日付</w:t>
      </w:r>
      <w:r w:rsidR="00290A48" w:rsidRPr="00F01471">
        <w:rPr>
          <w:rFonts w:hAnsi="Arial" w:hint="eastAsia"/>
        </w:rPr>
        <w:t>け</w:t>
      </w:r>
      <w:r w:rsidRPr="00F01471">
        <w:rPr>
          <w:rFonts w:hAnsi="Arial" w:hint="eastAsia"/>
        </w:rPr>
        <w:t>で実績報告のあった香南市新築住宅取得支援事業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補助金について、香南市新築住宅取得支援事業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</w:t>
      </w:r>
      <w:r w:rsidR="005A6039" w:rsidRPr="00F01471">
        <w:rPr>
          <w:rFonts w:hAnsi="Arial" w:hint="eastAsia"/>
        </w:rPr>
        <w:t>13</w:t>
      </w:r>
      <w:r w:rsidRPr="00F01471">
        <w:rPr>
          <w:rFonts w:hAnsi="Arial" w:hint="eastAsia"/>
        </w:rPr>
        <w:t>条の規定により、次のとおり補助金の返還を命じます。</w:t>
      </w:r>
    </w:p>
    <w:p w14:paraId="091AA805" w14:textId="77777777" w:rsidR="002E53D8" w:rsidRPr="00F01471" w:rsidRDefault="002E53D8" w:rsidP="002E53D8">
      <w:pPr>
        <w:rPr>
          <w:rFonts w:hAnsi="Arial"/>
        </w:rPr>
      </w:pPr>
    </w:p>
    <w:p w14:paraId="5EAC8E8C" w14:textId="77777777" w:rsidR="002E53D8" w:rsidRPr="00F01471" w:rsidRDefault="002E53D8" w:rsidP="00E62ACB">
      <w:pPr>
        <w:rPr>
          <w:rFonts w:hAnsi="Arial"/>
        </w:rPr>
      </w:pPr>
      <w:r w:rsidRPr="00F01471">
        <w:rPr>
          <w:rFonts w:hAnsi="Arial" w:hint="eastAsia"/>
        </w:rPr>
        <w:t xml:space="preserve">１　補助金の返還命令額　　</w:t>
      </w:r>
      <w:r w:rsidRPr="00F01471">
        <w:rPr>
          <w:rFonts w:hAnsi="Arial" w:hint="eastAsia"/>
          <w:u w:val="single"/>
        </w:rPr>
        <w:t xml:space="preserve">　　　　　　　　　　円</w:t>
      </w:r>
    </w:p>
    <w:p w14:paraId="1CE57CAF" w14:textId="77777777" w:rsidR="002E53D8" w:rsidRPr="00F01471" w:rsidRDefault="002E53D8" w:rsidP="002E53D8">
      <w:pPr>
        <w:rPr>
          <w:rFonts w:hAnsi="Arial"/>
        </w:rPr>
      </w:pPr>
    </w:p>
    <w:p w14:paraId="2AED07AA" w14:textId="77777777" w:rsidR="002E53D8" w:rsidRPr="00F01471" w:rsidRDefault="002E53D8" w:rsidP="00E62ACB">
      <w:pPr>
        <w:rPr>
          <w:rFonts w:hAnsi="Arial"/>
        </w:rPr>
      </w:pPr>
      <w:r w:rsidRPr="00F01471">
        <w:rPr>
          <w:rFonts w:hAnsi="Arial" w:hint="eastAsia"/>
        </w:rPr>
        <w:t xml:space="preserve">２　補助金の返還期限　　　</w:t>
      </w:r>
      <w:r w:rsidRPr="00F01471">
        <w:rPr>
          <w:rFonts w:hAnsi="Arial" w:hint="eastAsia"/>
          <w:u w:val="single"/>
        </w:rPr>
        <w:t xml:space="preserve">　　　　年　　月　　日</w:t>
      </w:r>
    </w:p>
    <w:p w14:paraId="624BC02D" w14:textId="617307F9" w:rsidR="002E53D8" w:rsidRPr="00F01471" w:rsidRDefault="002E53D8" w:rsidP="002E53D8">
      <w:pPr>
        <w:rPr>
          <w:rFonts w:hAnsi="Arial"/>
        </w:rPr>
      </w:pPr>
    </w:p>
    <w:p w14:paraId="186718E3" w14:textId="77777777" w:rsidR="00B76B48" w:rsidRPr="00F01471" w:rsidRDefault="00B76B48" w:rsidP="00B76B48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 w:hint="eastAsia"/>
        </w:rPr>
        <w:t>３　補助金の返還理由</w:t>
      </w:r>
    </w:p>
    <w:p w14:paraId="46327ABB" w14:textId="770BC17C" w:rsidR="00B76B48" w:rsidRPr="00F01471" w:rsidRDefault="00B76B48" w:rsidP="00B76B48">
      <w:pPr>
        <w:widowControl/>
        <w:wordWrap/>
        <w:overflowPunct/>
        <w:autoSpaceDE/>
        <w:autoSpaceDN/>
        <w:jc w:val="left"/>
        <w:rPr>
          <w:rFonts w:hAnsi="Arial"/>
        </w:rPr>
      </w:pPr>
      <w:r w:rsidRPr="00F01471">
        <w:rPr>
          <w:rFonts w:hAnsi="Arial" w:hint="eastAsia"/>
        </w:rPr>
        <w:t xml:space="preserve">　　香南市新築住宅取得支援事業</w:t>
      </w:r>
      <w:r w:rsidR="00442B30" w:rsidRPr="00F01471">
        <w:rPr>
          <w:rFonts w:hAnsi="Arial" w:hint="eastAsia"/>
        </w:rPr>
        <w:t>費</w:t>
      </w:r>
      <w:r w:rsidRPr="00F01471">
        <w:rPr>
          <w:rFonts w:hAnsi="Arial" w:hint="eastAsia"/>
        </w:rPr>
        <w:t>補助金交付要綱第12条</w:t>
      </w:r>
      <w:r w:rsidR="0019536F" w:rsidRPr="00F01471">
        <w:rPr>
          <w:rFonts w:hAnsi="Arial" w:hint="eastAsia"/>
        </w:rPr>
        <w:t>第</w:t>
      </w:r>
      <w:r w:rsidRPr="00F01471">
        <w:rPr>
          <w:rFonts w:hAnsi="Arial" w:hint="eastAsia"/>
        </w:rPr>
        <w:t xml:space="preserve">　　号に該当</w:t>
      </w:r>
    </w:p>
    <w:tbl>
      <w:tblPr>
        <w:tblpPr w:leftFromText="142" w:rightFromText="142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975F94" w:rsidRPr="00975F94" w14:paraId="7194DD05" w14:textId="77777777" w:rsidTr="00872A47">
        <w:trPr>
          <w:trHeight w:val="1408"/>
        </w:trPr>
        <w:tc>
          <w:tcPr>
            <w:tcW w:w="9213" w:type="dxa"/>
          </w:tcPr>
          <w:p w14:paraId="199B2F9A" w14:textId="77777777" w:rsidR="00B76B48" w:rsidRPr="00975F94" w:rsidRDefault="00B76B48" w:rsidP="00872A47">
            <w:pPr>
              <w:widowControl/>
              <w:wordWrap/>
              <w:overflowPunct/>
              <w:autoSpaceDE/>
              <w:autoSpaceDN/>
              <w:ind w:left="10"/>
              <w:jc w:val="left"/>
              <w:rPr>
                <w:rFonts w:hAnsi="Arial"/>
              </w:rPr>
            </w:pPr>
          </w:p>
          <w:p w14:paraId="717DEE59" w14:textId="77777777" w:rsidR="00B76B48" w:rsidRPr="00975F94" w:rsidRDefault="00B76B48" w:rsidP="00872A47">
            <w:pPr>
              <w:widowControl/>
              <w:wordWrap/>
              <w:overflowPunct/>
              <w:autoSpaceDE/>
              <w:autoSpaceDN/>
              <w:ind w:left="10"/>
              <w:jc w:val="left"/>
              <w:rPr>
                <w:rFonts w:hAnsi="Arial"/>
              </w:rPr>
            </w:pPr>
          </w:p>
          <w:p w14:paraId="072DD082" w14:textId="77777777" w:rsidR="00B76B48" w:rsidRPr="00975F94" w:rsidRDefault="00B76B48" w:rsidP="00872A47">
            <w:pPr>
              <w:widowControl/>
              <w:wordWrap/>
              <w:overflowPunct/>
              <w:autoSpaceDE/>
              <w:autoSpaceDN/>
              <w:ind w:left="10"/>
              <w:jc w:val="left"/>
              <w:rPr>
                <w:rFonts w:hAnsi="Arial"/>
              </w:rPr>
            </w:pPr>
          </w:p>
          <w:p w14:paraId="03A4CE97" w14:textId="77777777" w:rsidR="00B76B48" w:rsidRPr="00975F94" w:rsidRDefault="00B76B48" w:rsidP="00872A47">
            <w:pPr>
              <w:widowControl/>
              <w:wordWrap/>
              <w:overflowPunct/>
              <w:autoSpaceDE/>
              <w:autoSpaceDN/>
              <w:ind w:left="10"/>
              <w:jc w:val="left"/>
              <w:rPr>
                <w:rFonts w:hAnsi="Arial"/>
              </w:rPr>
            </w:pPr>
          </w:p>
          <w:p w14:paraId="649635A5" w14:textId="77777777" w:rsidR="00B76B48" w:rsidRPr="00975F94" w:rsidRDefault="00B76B48" w:rsidP="00872A47">
            <w:pPr>
              <w:ind w:left="10"/>
              <w:jc w:val="left"/>
              <w:rPr>
                <w:rFonts w:hAnsi="Arial"/>
              </w:rPr>
            </w:pPr>
          </w:p>
        </w:tc>
      </w:tr>
    </w:tbl>
    <w:p w14:paraId="76F00019" w14:textId="77777777" w:rsidR="00B76B48" w:rsidRPr="00975F94" w:rsidRDefault="00B76B48" w:rsidP="00B76B48">
      <w:pPr>
        <w:jc w:val="left"/>
        <w:rPr>
          <w:rFonts w:hAnsi="Arial"/>
        </w:rPr>
      </w:pPr>
    </w:p>
    <w:p w14:paraId="1505B633" w14:textId="5A24E884" w:rsidR="007B3F70" w:rsidRPr="00B76B48" w:rsidRDefault="007B3F70">
      <w:pPr>
        <w:widowControl/>
        <w:wordWrap/>
        <w:overflowPunct/>
        <w:autoSpaceDE/>
        <w:autoSpaceDN/>
        <w:jc w:val="left"/>
        <w:rPr>
          <w:rFonts w:hAnsi="Arial"/>
        </w:rPr>
      </w:pPr>
    </w:p>
    <w:sectPr w:rsidR="007B3F70" w:rsidRPr="00B76B48" w:rsidSect="00C42B06">
      <w:pgSz w:w="11906" w:h="16838" w:code="9"/>
      <w:pgMar w:top="1474" w:right="1701" w:bottom="1474" w:left="1701" w:header="284" w:footer="284" w:gutter="0"/>
      <w:cols w:space="425"/>
      <w:docGrid w:type="linesAndChars" w:linePitch="34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DCF9" w14:textId="77777777" w:rsidR="00870754" w:rsidRDefault="00870754" w:rsidP="00281B86">
      <w:r>
        <w:separator/>
      </w:r>
    </w:p>
  </w:endnote>
  <w:endnote w:type="continuationSeparator" w:id="0">
    <w:p w14:paraId="47FF3348" w14:textId="77777777" w:rsidR="00870754" w:rsidRDefault="00870754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143C" w14:textId="77777777" w:rsidR="00870754" w:rsidRDefault="00870754" w:rsidP="00281B86">
      <w:r>
        <w:separator/>
      </w:r>
    </w:p>
  </w:footnote>
  <w:footnote w:type="continuationSeparator" w:id="0">
    <w:p w14:paraId="4AA28E67" w14:textId="77777777" w:rsidR="00870754" w:rsidRDefault="00870754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207"/>
  <w:drawingGridVerticalSpacing w:val="172"/>
  <w:displayVertic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93"/>
    <w:rsid w:val="000024CA"/>
    <w:rsid w:val="00040F51"/>
    <w:rsid w:val="000660B7"/>
    <w:rsid w:val="00067DEF"/>
    <w:rsid w:val="00086716"/>
    <w:rsid w:val="000A1091"/>
    <w:rsid w:val="000B060F"/>
    <w:rsid w:val="000C4696"/>
    <w:rsid w:val="000D5695"/>
    <w:rsid w:val="000F429A"/>
    <w:rsid w:val="001052E2"/>
    <w:rsid w:val="00112EB5"/>
    <w:rsid w:val="00146EC5"/>
    <w:rsid w:val="00154D53"/>
    <w:rsid w:val="0016441C"/>
    <w:rsid w:val="00165762"/>
    <w:rsid w:val="0019536F"/>
    <w:rsid w:val="0019721F"/>
    <w:rsid w:val="001B07D1"/>
    <w:rsid w:val="001B661F"/>
    <w:rsid w:val="001B7514"/>
    <w:rsid w:val="001C19C4"/>
    <w:rsid w:val="001C33A4"/>
    <w:rsid w:val="001C3F44"/>
    <w:rsid w:val="001E100B"/>
    <w:rsid w:val="00200F89"/>
    <w:rsid w:val="002018A2"/>
    <w:rsid w:val="00202AA6"/>
    <w:rsid w:val="00221484"/>
    <w:rsid w:val="002434EF"/>
    <w:rsid w:val="00247DA9"/>
    <w:rsid w:val="00254762"/>
    <w:rsid w:val="002578D3"/>
    <w:rsid w:val="00261BE1"/>
    <w:rsid w:val="00266744"/>
    <w:rsid w:val="00273E7C"/>
    <w:rsid w:val="00274DCA"/>
    <w:rsid w:val="00281B86"/>
    <w:rsid w:val="00286194"/>
    <w:rsid w:val="00290A48"/>
    <w:rsid w:val="0029186E"/>
    <w:rsid w:val="00293C0D"/>
    <w:rsid w:val="002A0D86"/>
    <w:rsid w:val="002B512F"/>
    <w:rsid w:val="002C1AC5"/>
    <w:rsid w:val="002C5829"/>
    <w:rsid w:val="002C5CE7"/>
    <w:rsid w:val="002D7A42"/>
    <w:rsid w:val="002E53D8"/>
    <w:rsid w:val="002F2D53"/>
    <w:rsid w:val="002F498C"/>
    <w:rsid w:val="002F67FA"/>
    <w:rsid w:val="00304B9D"/>
    <w:rsid w:val="00331371"/>
    <w:rsid w:val="00333142"/>
    <w:rsid w:val="00334436"/>
    <w:rsid w:val="003347E8"/>
    <w:rsid w:val="003401A9"/>
    <w:rsid w:val="0035019C"/>
    <w:rsid w:val="0035202D"/>
    <w:rsid w:val="00354305"/>
    <w:rsid w:val="00362CDA"/>
    <w:rsid w:val="004155E2"/>
    <w:rsid w:val="00442B30"/>
    <w:rsid w:val="00450CFA"/>
    <w:rsid w:val="00465E70"/>
    <w:rsid w:val="00473EF0"/>
    <w:rsid w:val="00474563"/>
    <w:rsid w:val="00481E01"/>
    <w:rsid w:val="00482AE7"/>
    <w:rsid w:val="00487272"/>
    <w:rsid w:val="004B2E27"/>
    <w:rsid w:val="004C3FD0"/>
    <w:rsid w:val="004C46BD"/>
    <w:rsid w:val="004D4A86"/>
    <w:rsid w:val="004F6C69"/>
    <w:rsid w:val="00501046"/>
    <w:rsid w:val="00506E3A"/>
    <w:rsid w:val="00515F19"/>
    <w:rsid w:val="00520B91"/>
    <w:rsid w:val="0052255A"/>
    <w:rsid w:val="0052366D"/>
    <w:rsid w:val="005364BC"/>
    <w:rsid w:val="00552ADE"/>
    <w:rsid w:val="00556F05"/>
    <w:rsid w:val="005916BA"/>
    <w:rsid w:val="00593D3F"/>
    <w:rsid w:val="005A6039"/>
    <w:rsid w:val="005B2B36"/>
    <w:rsid w:val="005D452B"/>
    <w:rsid w:val="005F2C4B"/>
    <w:rsid w:val="005F444C"/>
    <w:rsid w:val="0062776E"/>
    <w:rsid w:val="00642DF5"/>
    <w:rsid w:val="006649C0"/>
    <w:rsid w:val="006729F9"/>
    <w:rsid w:val="006738A2"/>
    <w:rsid w:val="00684255"/>
    <w:rsid w:val="00694A15"/>
    <w:rsid w:val="006C3049"/>
    <w:rsid w:val="006C448C"/>
    <w:rsid w:val="006D6EE4"/>
    <w:rsid w:val="006D70F6"/>
    <w:rsid w:val="006F67E1"/>
    <w:rsid w:val="006F751F"/>
    <w:rsid w:val="0070232B"/>
    <w:rsid w:val="0071490A"/>
    <w:rsid w:val="00732C7F"/>
    <w:rsid w:val="007470B0"/>
    <w:rsid w:val="00755F5C"/>
    <w:rsid w:val="007750E5"/>
    <w:rsid w:val="007A4643"/>
    <w:rsid w:val="007A4B6A"/>
    <w:rsid w:val="007A744F"/>
    <w:rsid w:val="007B3F70"/>
    <w:rsid w:val="007C3999"/>
    <w:rsid w:val="007E67EE"/>
    <w:rsid w:val="008129FB"/>
    <w:rsid w:val="008162BB"/>
    <w:rsid w:val="00817E7C"/>
    <w:rsid w:val="00832551"/>
    <w:rsid w:val="008333E5"/>
    <w:rsid w:val="0083797A"/>
    <w:rsid w:val="008669B6"/>
    <w:rsid w:val="00867B3D"/>
    <w:rsid w:val="00870754"/>
    <w:rsid w:val="008729C4"/>
    <w:rsid w:val="0087366E"/>
    <w:rsid w:val="00881FA8"/>
    <w:rsid w:val="008A04AA"/>
    <w:rsid w:val="008B50B3"/>
    <w:rsid w:val="008C62F0"/>
    <w:rsid w:val="00935B19"/>
    <w:rsid w:val="0095464A"/>
    <w:rsid w:val="00975F94"/>
    <w:rsid w:val="009861F7"/>
    <w:rsid w:val="00990643"/>
    <w:rsid w:val="00994CB0"/>
    <w:rsid w:val="009A2F1E"/>
    <w:rsid w:val="009A45A0"/>
    <w:rsid w:val="009C654F"/>
    <w:rsid w:val="009D70BC"/>
    <w:rsid w:val="009E16A3"/>
    <w:rsid w:val="009E5E07"/>
    <w:rsid w:val="009F6C91"/>
    <w:rsid w:val="00A018B6"/>
    <w:rsid w:val="00A03C98"/>
    <w:rsid w:val="00A3763B"/>
    <w:rsid w:val="00A4375A"/>
    <w:rsid w:val="00A46573"/>
    <w:rsid w:val="00A46A28"/>
    <w:rsid w:val="00A702D6"/>
    <w:rsid w:val="00A710A5"/>
    <w:rsid w:val="00A91A91"/>
    <w:rsid w:val="00AA7293"/>
    <w:rsid w:val="00AB5F45"/>
    <w:rsid w:val="00AC0DCC"/>
    <w:rsid w:val="00AE091B"/>
    <w:rsid w:val="00B145E3"/>
    <w:rsid w:val="00B21309"/>
    <w:rsid w:val="00B21E3A"/>
    <w:rsid w:val="00B27195"/>
    <w:rsid w:val="00B70C97"/>
    <w:rsid w:val="00B76B48"/>
    <w:rsid w:val="00B803D3"/>
    <w:rsid w:val="00B95B99"/>
    <w:rsid w:val="00BA0815"/>
    <w:rsid w:val="00BA4199"/>
    <w:rsid w:val="00BA503C"/>
    <w:rsid w:val="00BC411B"/>
    <w:rsid w:val="00BD1DBD"/>
    <w:rsid w:val="00BD52A0"/>
    <w:rsid w:val="00BD564B"/>
    <w:rsid w:val="00BF733B"/>
    <w:rsid w:val="00C005FE"/>
    <w:rsid w:val="00C23B6D"/>
    <w:rsid w:val="00C25582"/>
    <w:rsid w:val="00C42B06"/>
    <w:rsid w:val="00C437DC"/>
    <w:rsid w:val="00C453F5"/>
    <w:rsid w:val="00C57077"/>
    <w:rsid w:val="00C66101"/>
    <w:rsid w:val="00C8427D"/>
    <w:rsid w:val="00C84E05"/>
    <w:rsid w:val="00CE500F"/>
    <w:rsid w:val="00D06170"/>
    <w:rsid w:val="00D451DC"/>
    <w:rsid w:val="00D45F24"/>
    <w:rsid w:val="00D52DE9"/>
    <w:rsid w:val="00D57BA7"/>
    <w:rsid w:val="00D67D5D"/>
    <w:rsid w:val="00D7672C"/>
    <w:rsid w:val="00D81F5A"/>
    <w:rsid w:val="00D931C4"/>
    <w:rsid w:val="00DE2E34"/>
    <w:rsid w:val="00DE39A8"/>
    <w:rsid w:val="00E124C1"/>
    <w:rsid w:val="00E12E71"/>
    <w:rsid w:val="00E14D8D"/>
    <w:rsid w:val="00E15752"/>
    <w:rsid w:val="00E2678F"/>
    <w:rsid w:val="00E2708D"/>
    <w:rsid w:val="00E27999"/>
    <w:rsid w:val="00E3706E"/>
    <w:rsid w:val="00E52824"/>
    <w:rsid w:val="00E60CD6"/>
    <w:rsid w:val="00E62ACB"/>
    <w:rsid w:val="00E66433"/>
    <w:rsid w:val="00EA0373"/>
    <w:rsid w:val="00EA1BFB"/>
    <w:rsid w:val="00EA4978"/>
    <w:rsid w:val="00EA5053"/>
    <w:rsid w:val="00EA7F92"/>
    <w:rsid w:val="00EB2FDA"/>
    <w:rsid w:val="00EC3079"/>
    <w:rsid w:val="00ED2102"/>
    <w:rsid w:val="00ED752B"/>
    <w:rsid w:val="00EF52F9"/>
    <w:rsid w:val="00F01471"/>
    <w:rsid w:val="00F1497D"/>
    <w:rsid w:val="00F426E2"/>
    <w:rsid w:val="00F74C05"/>
    <w:rsid w:val="00F81341"/>
    <w:rsid w:val="00F82198"/>
    <w:rsid w:val="00FA0F4D"/>
    <w:rsid w:val="00FB3A38"/>
    <w:rsid w:val="00FD50B4"/>
    <w:rsid w:val="00FD5A33"/>
    <w:rsid w:val="00FE4689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EA30D8"/>
  <w15:chartTrackingRefBased/>
  <w15:docId w15:val="{B211E9F5-1E05-43FC-8C34-62D8645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8B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/>
      <w:szCs w:val="20"/>
    </w:rPr>
  </w:style>
  <w:style w:type="table" w:styleId="a7">
    <w:name w:val="Table Grid"/>
    <w:basedOn w:val="a1"/>
    <w:uiPriority w:val="59"/>
    <w:locked/>
    <w:rsid w:val="0095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4A8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D4A8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D4A86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4A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D4A86"/>
    <w:rPr>
      <w:rFonts w:ascii="ＭＳ 明朝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4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4A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465E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AE51-A506-4D04-B306-2CD32F9E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2337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山本　貴博</cp:lastModifiedBy>
  <cp:revision>2</cp:revision>
  <cp:lastPrinted>2023-03-14T06:16:00Z</cp:lastPrinted>
  <dcterms:created xsi:type="dcterms:W3CDTF">2024-03-21T05:51:00Z</dcterms:created>
  <dcterms:modified xsi:type="dcterms:W3CDTF">2024-03-21T05:51:00Z</dcterms:modified>
</cp:coreProperties>
</file>