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69" w:rsidRDefault="00175E6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居宅サービス事業所の選択に関する理由書</w:t>
      </w:r>
    </w:p>
    <w:p w:rsidR="00175E69" w:rsidRDefault="00175E69">
      <w:pPr>
        <w:jc w:val="center"/>
        <w:rPr>
          <w:rFonts w:ascii="HG丸ｺﾞｼｯｸM-PRO" w:eastAsia="HG丸ｺﾞｼｯｸM-PRO" w:hAnsi="HG丸ｺﾞｼｯｸM-PRO"/>
          <w:sz w:val="20"/>
        </w:rPr>
      </w:pPr>
    </w:p>
    <w:p w:rsidR="00175E69" w:rsidRDefault="00175E6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１.利用者名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氏名　　　　　　　　　</w:t>
      </w:r>
    </w:p>
    <w:p w:rsidR="00175E69" w:rsidRDefault="00175E69">
      <w:pPr>
        <w:rPr>
          <w:rFonts w:ascii="HG丸ｺﾞｼｯｸM-PRO" w:eastAsia="HG丸ｺﾞｼｯｸM-PRO" w:hAnsi="HG丸ｺﾞｼｯｸM-PRO"/>
        </w:rPr>
      </w:pPr>
    </w:p>
    <w:p w:rsidR="00175E69" w:rsidRDefault="00175E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２.対象居宅サービス（チェックを付けること）</w:t>
      </w:r>
    </w:p>
    <w:p w:rsidR="00175E69" w:rsidRDefault="00474482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47625</wp:posOffset>
                </wp:positionV>
                <wp:extent cx="6414135" cy="331470"/>
                <wp:effectExtent l="24765" t="24130" r="1905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33147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5E69" w:rsidRDefault="00175E6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□訪問</w:t>
                            </w:r>
                            <w:r w:rsidR="002C77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介護　　　　□通所介護　　　　□地域密着型</w:t>
                            </w:r>
                            <w:r w:rsidR="00A01F4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通所介護　　　　□福祉用具貸与</w:t>
                            </w:r>
                          </w:p>
                          <w:p w:rsidR="00175E69" w:rsidRDefault="00175E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5pt;margin-top:3.75pt;width:505.05pt;height:2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UUiQIAABsFAAAOAAAAZHJzL2Uyb0RvYy54bWysVF1v2yAUfZ+0/4B4T20nbppadaouTqZJ&#10;3YfU7gdgwDEaBgYkdjftv++CkzRdX6ZpfsB8XA7n3Hvg5nboJNpz64RWJc4uUoy4opoJtS3x18fN&#10;ZIGR80QxIrXiJX7iDt8u37656U3Bp7rVknGLAES5ojclbr03RZI42vKOuAttuILFRtuOeBjabcIs&#10;6QG9k8k0TedJry0zVlPuHMxW4yJeRvym4dR/bhrHPZIlBm4+tja2dWiT5Q0ptpaYVtADDfIPLDoi&#10;FBx6gqqIJ2hnxSuoTlCrnW78BdVdoptGUB41gJos/UPNQ0sMj1ogOc6c0uT+Hyz9tP9ikWBQO4wU&#10;6aBEj3zw6J0e0DRkpzeugKAHA2F+gOkQGZQ6c6/pN4eUXrVEbfmdtbpvOWHALgs7k7OtI44LIHX/&#10;UTM4huy8jkBDY7sACMlAgA5VejpVJlChMDnPszybXWJEYW02y/KrWLqEFMfdxjr/nusOhU6JLVQ+&#10;opP9vfOBDSmOIeEwpTdCylh9qVAPoIsshaNpZyAXrJajRi0FC4FRsN3WK2nRngQvxS/KhFSch3XC&#10;g6Ol6Eq8OAWRImRmrVg80RMhxz6wkiqAg1DgeeiNzvl5nV6vF+tFPsmn8/UkT6tqcrdZ5ZP5Jru6&#10;rGbValVlvwLPLC9awRhXgerRxVn+dy453KfRfycfv5DkzpVv4vdaefKSRsw4qDr+o7poieCC0Q9+&#10;qAdISPBJrdkTmMNqqB2UAV4U6LTa/sCoh9tZYvd9RyzHSH5QYLDrLM/DdY6D/PJqCgN7vlKfrxBF&#10;AarEHqOxu/LjE7AzVmxbOGm0tNJ3YMpGRL88szpYGW5gFHN4LcIVPx/HqOc3bfkbAAD//wMAUEsD&#10;BBQABgAIAAAAIQD5t+sG3QAAAAcBAAAPAAAAZHJzL2Rvd25yZXYueG1sTI7BTsMwEETvSPyDtUhc&#10;EHUCadOGbKoKqUeEKD1w3MZLHDW2o9hNA1+Pe6LH0YzevHI9mU6MPPjWWYR0loBgWzvV2gZh/7l9&#10;XILwgayizllG+GEP6+r2pqRCubP94HEXGhEh1heEoEPoCyl9rdmQn7mebey+3WAoxDg0Ug10jnDT&#10;yackWUhDrY0Pmnp+1VwfdyeD8Hsc5Rfvdb56r9+Wm4XcPihKEe/vps0LiMBT+B/DRT+qQxWdDu5k&#10;lRcdQvYchwj5HMSlTdIsA3FAmK9ykFUpr/2rPwAAAP//AwBQSwECLQAUAAYACAAAACEAtoM4kv4A&#10;AADhAQAAEwAAAAAAAAAAAAAAAAAAAAAAW0NvbnRlbnRfVHlwZXNdLnhtbFBLAQItABQABgAIAAAA&#10;IQA4/SH/1gAAAJQBAAALAAAAAAAAAAAAAAAAAC8BAABfcmVscy8ucmVsc1BLAQItABQABgAIAAAA&#10;IQDUOFUUiQIAABsFAAAOAAAAAAAAAAAAAAAAAC4CAABkcnMvZTJvRG9jLnhtbFBLAQItABQABgAI&#10;AAAAIQD5t+sG3QAAAAcBAAAPAAAAAAAAAAAAAAAAAOMEAABkcnMvZG93bnJldi54bWxQSwUGAAAA&#10;AAQABADzAAAA7QUAAAAA&#10;" filled="f" strokeweight="3pt">
                <v:stroke linestyle="thinThin"/>
                <v:textbox>
                  <w:txbxContent>
                    <w:p w:rsidR="00175E69" w:rsidRDefault="00175E6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□訪問</w:t>
                      </w:r>
                      <w:r w:rsidR="002C776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介護　　　　□通所介護　　　　□地域密着型</w:t>
                      </w:r>
                      <w:r w:rsidR="00A01F4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通所介護　　　　□福祉用具貸与</w:t>
                      </w:r>
                    </w:p>
                    <w:p w:rsidR="00175E69" w:rsidRDefault="00175E69"/>
                  </w:txbxContent>
                </v:textbox>
              </v:shape>
            </w:pict>
          </mc:Fallback>
        </mc:AlternateContent>
      </w:r>
    </w:p>
    <w:p w:rsidR="00175E69" w:rsidRDefault="00175E69">
      <w:pPr>
        <w:rPr>
          <w:rFonts w:ascii="HG丸ｺﾞｼｯｸM-PRO" w:eastAsia="HG丸ｺﾞｼｯｸM-PRO" w:hAnsi="HG丸ｺﾞｼｯｸM-PRO"/>
        </w:rPr>
      </w:pPr>
    </w:p>
    <w:p w:rsidR="00175E69" w:rsidRDefault="00175E69">
      <w:pPr>
        <w:rPr>
          <w:rFonts w:ascii="HG丸ｺﾞｼｯｸM-PRO" w:eastAsia="HG丸ｺﾞｼｯｸM-PRO" w:hAnsi="HG丸ｺﾞｼｯｸM-PRO"/>
        </w:rPr>
      </w:pPr>
    </w:p>
    <w:p w:rsidR="00175E69" w:rsidRDefault="00175E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３.紹介したサービス事業所名等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960"/>
        <w:gridCol w:w="2960"/>
        <w:gridCol w:w="2961"/>
      </w:tblGrid>
      <w:tr w:rsidR="00175E69">
        <w:trPr>
          <w:jc w:val="center"/>
        </w:trPr>
        <w:tc>
          <w:tcPr>
            <w:tcW w:w="663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事業所番号</w:t>
            </w: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2961" w:type="dxa"/>
            <w:shd w:val="clear" w:color="auto" w:fill="auto"/>
          </w:tcPr>
          <w:p w:rsidR="00175E69" w:rsidRDefault="00175E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</w:tr>
      <w:tr w:rsidR="00175E69">
        <w:trPr>
          <w:jc w:val="center"/>
        </w:trPr>
        <w:tc>
          <w:tcPr>
            <w:tcW w:w="663" w:type="dxa"/>
            <w:shd w:val="clear" w:color="auto" w:fill="auto"/>
          </w:tcPr>
          <w:p w:rsidR="00175E69" w:rsidRDefault="00175E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1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5E69">
        <w:trPr>
          <w:jc w:val="center"/>
        </w:trPr>
        <w:tc>
          <w:tcPr>
            <w:tcW w:w="663" w:type="dxa"/>
            <w:shd w:val="clear" w:color="auto" w:fill="auto"/>
          </w:tcPr>
          <w:p w:rsidR="00175E69" w:rsidRDefault="00175E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1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5E69">
        <w:trPr>
          <w:jc w:val="center"/>
        </w:trPr>
        <w:tc>
          <w:tcPr>
            <w:tcW w:w="663" w:type="dxa"/>
            <w:shd w:val="clear" w:color="auto" w:fill="auto"/>
          </w:tcPr>
          <w:p w:rsidR="00175E69" w:rsidRDefault="00175E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1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5E69">
        <w:trPr>
          <w:jc w:val="center"/>
        </w:trPr>
        <w:tc>
          <w:tcPr>
            <w:tcW w:w="663" w:type="dxa"/>
            <w:shd w:val="clear" w:color="auto" w:fill="auto"/>
          </w:tcPr>
          <w:p w:rsidR="00175E69" w:rsidRDefault="00175E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1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5E69">
        <w:trPr>
          <w:trHeight w:val="360"/>
          <w:jc w:val="center"/>
        </w:trPr>
        <w:tc>
          <w:tcPr>
            <w:tcW w:w="663" w:type="dxa"/>
            <w:shd w:val="clear" w:color="auto" w:fill="auto"/>
          </w:tcPr>
          <w:p w:rsidR="00175E69" w:rsidRDefault="00175E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1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5E69">
        <w:trPr>
          <w:trHeight w:val="315"/>
          <w:jc w:val="center"/>
        </w:trPr>
        <w:tc>
          <w:tcPr>
            <w:tcW w:w="663" w:type="dxa"/>
            <w:shd w:val="clear" w:color="auto" w:fill="auto"/>
          </w:tcPr>
          <w:p w:rsidR="00175E69" w:rsidRDefault="00175E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1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5E69">
        <w:trPr>
          <w:trHeight w:val="360"/>
          <w:jc w:val="center"/>
        </w:trPr>
        <w:tc>
          <w:tcPr>
            <w:tcW w:w="663" w:type="dxa"/>
            <w:shd w:val="clear" w:color="auto" w:fill="auto"/>
          </w:tcPr>
          <w:p w:rsidR="00175E69" w:rsidRDefault="00175E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1" w:type="dxa"/>
            <w:shd w:val="clear" w:color="auto" w:fill="auto"/>
          </w:tcPr>
          <w:p w:rsidR="00175E69" w:rsidRDefault="00175E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75E69" w:rsidRDefault="00175E69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欄が足りない場合は、別紙としても可</w:t>
      </w:r>
    </w:p>
    <w:p w:rsidR="00175E69" w:rsidRDefault="00175E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４.</w:t>
      </w:r>
      <w:r w:rsidR="00C12AC7">
        <w:rPr>
          <w:rFonts w:ascii="HG丸ｺﾞｼｯｸM-PRO" w:eastAsia="HG丸ｺﾞｼｯｸM-PRO" w:hAnsi="HG丸ｺﾞｼｯｸM-PRO" w:hint="eastAsia"/>
        </w:rPr>
        <w:t xml:space="preserve">説明日　　　　</w:t>
      </w:r>
      <w:r>
        <w:rPr>
          <w:rFonts w:ascii="HG丸ｺﾞｼｯｸM-PRO" w:eastAsia="HG丸ｺﾞｼｯｸM-PRO" w:hAnsi="HG丸ｺﾞｼｯｸM-PRO" w:hint="eastAsia"/>
        </w:rPr>
        <w:t xml:space="preserve">　　年　　月　　日（　）</w:t>
      </w:r>
    </w:p>
    <w:p w:rsidR="00175E69" w:rsidRPr="00C12AC7" w:rsidRDefault="00175E69">
      <w:pPr>
        <w:rPr>
          <w:rFonts w:ascii="HG丸ｺﾞｼｯｸM-PRO" w:eastAsia="HG丸ｺﾞｼｯｸM-PRO" w:hAnsi="HG丸ｺﾞｼｯｸM-PRO"/>
        </w:rPr>
      </w:pPr>
    </w:p>
    <w:p w:rsidR="00175E69" w:rsidRDefault="00175E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５.説明者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氏名　　　　　　　　　</w:t>
      </w:r>
    </w:p>
    <w:p w:rsidR="00175E69" w:rsidRDefault="00175E69">
      <w:pPr>
        <w:rPr>
          <w:rFonts w:ascii="HG丸ｺﾞｼｯｸM-PRO" w:eastAsia="HG丸ｺﾞｼｯｸM-PRO" w:hAnsi="HG丸ｺﾞｼｯｸM-PRO"/>
        </w:rPr>
      </w:pPr>
    </w:p>
    <w:p w:rsidR="00175E69" w:rsidRDefault="00175E6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下記利用者に対し、上記の居宅サービス事業所をパンフレット等を活用して説明・紹介した事に相違ありません。</w:t>
      </w:r>
    </w:p>
    <w:p w:rsidR="00175E69" w:rsidRDefault="00175E69" w:rsidP="00C12AC7">
      <w:pPr>
        <w:ind w:firstLineChars="1800" w:firstLine="3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175E69" w:rsidRDefault="00175E69">
      <w:pPr>
        <w:ind w:firstLineChars="1600" w:firstLine="3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法人名　　　　　　　　　　</w:t>
      </w:r>
    </w:p>
    <w:p w:rsidR="00175E69" w:rsidRDefault="002C776F">
      <w:pPr>
        <w:ind w:right="480" w:firstLineChars="1600" w:firstLine="3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代表者の職・氏名　　　　　　　　　　　　　　　　</w:t>
      </w:r>
    </w:p>
    <w:p w:rsidR="00175E69" w:rsidRDefault="00175E69">
      <w:pPr>
        <w:ind w:right="840"/>
        <w:rPr>
          <w:rFonts w:ascii="HG丸ｺﾞｼｯｸM-PRO" w:eastAsia="HG丸ｺﾞｼｯｸM-PRO" w:hAnsi="HG丸ｺﾞｼｯｸM-PRO"/>
        </w:rPr>
      </w:pPr>
    </w:p>
    <w:p w:rsidR="00175E69" w:rsidRDefault="00175E69">
      <w:pPr>
        <w:ind w:right="-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私は、上記１に記載の居宅サービス事業所について説明を受け、比較検討した結果、下記の理由から下記居宅サービス事業所によるサービス提供を受けることを希望します。</w:t>
      </w:r>
      <w:bookmarkStart w:id="0" w:name="_GoBack"/>
      <w:bookmarkEnd w:id="0"/>
    </w:p>
    <w:p w:rsidR="00175E69" w:rsidRDefault="00175E69">
      <w:pPr>
        <w:ind w:right="-1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:rsidR="00175E69" w:rsidRDefault="00175E69">
      <w:pPr>
        <w:ind w:right="-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事業所番号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:rsidR="00175E69" w:rsidRDefault="00175E69">
      <w:pPr>
        <w:ind w:right="-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事業所名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</w:t>
      </w:r>
    </w:p>
    <w:p w:rsidR="00175E69" w:rsidRDefault="00175E69">
      <w:pPr>
        <w:ind w:left="1260" w:right="-1" w:hangingChars="600" w:hanging="126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選択理由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:rsidR="00175E69" w:rsidRDefault="00175E69">
      <w:pPr>
        <w:ind w:left="1260" w:right="-1" w:hangingChars="600" w:hanging="126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175E69" w:rsidRDefault="00175E69">
      <w:pPr>
        <w:ind w:left="1260" w:right="-1" w:hangingChars="600" w:hanging="126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175E69" w:rsidRDefault="00175E69">
      <w:pPr>
        <w:ind w:right="-1"/>
        <w:rPr>
          <w:rFonts w:ascii="HG丸ｺﾞｼｯｸM-PRO" w:eastAsia="HG丸ｺﾞｼｯｸM-PRO" w:hAnsi="HG丸ｺﾞｼｯｸM-PRO"/>
        </w:rPr>
      </w:pPr>
    </w:p>
    <w:p w:rsidR="00175E69" w:rsidRDefault="00175E69" w:rsidP="00F900CA">
      <w:pPr>
        <w:ind w:right="-1" w:firstLineChars="2000" w:firstLine="4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　　月　　日</w:t>
      </w:r>
    </w:p>
    <w:p w:rsidR="00175E69" w:rsidRDefault="00175E69">
      <w:pPr>
        <w:ind w:right="-1" w:firstLineChars="1800" w:firstLine="3780"/>
        <w:rPr>
          <w:rFonts w:ascii="HG丸ｺﾞｼｯｸM-PRO" w:eastAsia="HG丸ｺﾞｼｯｸM-PRO" w:hAnsi="HG丸ｺﾞｼｯｸM-PRO"/>
        </w:rPr>
      </w:pPr>
    </w:p>
    <w:p w:rsidR="00175E69" w:rsidRDefault="002C776F">
      <w:pPr>
        <w:ind w:right="-1" w:firstLineChars="1700" w:firstLine="35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利用者氏名　　　　　　　　　　　　</w:t>
      </w:r>
    </w:p>
    <w:p w:rsidR="00175E69" w:rsidRDefault="00175E69">
      <w:pPr>
        <w:ind w:right="-1"/>
        <w:rPr>
          <w:rFonts w:ascii="HG丸ｺﾞｼｯｸM-PRO" w:eastAsia="HG丸ｺﾞｼｯｸM-PRO" w:hAnsi="HG丸ｺﾞｼｯｸM-PRO"/>
        </w:rPr>
      </w:pPr>
    </w:p>
    <w:p w:rsidR="00175E69" w:rsidRDefault="002C776F">
      <w:pPr>
        <w:ind w:right="-1" w:firstLineChars="1700" w:firstLine="35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利用者代理人　　　　　　　　　　　</w:t>
      </w:r>
      <w:r w:rsidR="00175E69">
        <w:rPr>
          <w:rFonts w:ascii="HG丸ｺﾞｼｯｸM-PRO" w:eastAsia="HG丸ｺﾞｼｯｸM-PRO" w:hAnsi="HG丸ｺﾞｼｯｸM-PRO" w:hint="eastAsia"/>
        </w:rPr>
        <w:t xml:space="preserve">　（続柄　　　）</w:t>
      </w:r>
    </w:p>
    <w:sectPr w:rsidR="00175E69">
      <w:headerReference w:type="default" r:id="rId6"/>
      <w:pgSz w:w="11906" w:h="16838"/>
      <w:pgMar w:top="680" w:right="851" w:bottom="680" w:left="851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6A" w:rsidRDefault="004F316A">
      <w:r>
        <w:separator/>
      </w:r>
    </w:p>
  </w:endnote>
  <w:endnote w:type="continuationSeparator" w:id="0">
    <w:p w:rsidR="004F316A" w:rsidRDefault="004F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6A" w:rsidRDefault="004F316A">
      <w:r>
        <w:separator/>
      </w:r>
    </w:p>
  </w:footnote>
  <w:footnote w:type="continuationSeparator" w:id="0">
    <w:p w:rsidR="004F316A" w:rsidRDefault="004F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E69" w:rsidRDefault="00175E69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47"/>
    <w:rsid w:val="00175E69"/>
    <w:rsid w:val="002C776F"/>
    <w:rsid w:val="00474482"/>
    <w:rsid w:val="004F316A"/>
    <w:rsid w:val="00A01F47"/>
    <w:rsid w:val="00C12AC7"/>
    <w:rsid w:val="00F9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5E3792"/>
  <w15:chartTrackingRefBased/>
  <w15:docId w15:val="{AACDB229-FEB2-45B5-A247-CAE65FE3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