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F316" w14:textId="4A3E173C" w:rsidR="00FD5F0D" w:rsidRPr="00E35287" w:rsidRDefault="002E15B5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/>
        </w:rPr>
      </w:pPr>
      <w:r w:rsidRPr="00E35287">
        <w:rPr>
          <w:rFonts w:asciiTheme="minorEastAsia" w:eastAsiaTheme="minorEastAsia" w:hAnsiTheme="minorEastAsia"/>
        </w:rPr>
        <w:t>様式第</w:t>
      </w:r>
      <w:r w:rsidR="00B62B98" w:rsidRPr="00407695">
        <w:rPr>
          <w:rFonts w:asciiTheme="minorEastAsia" w:eastAsiaTheme="minorEastAsia" w:hAnsiTheme="minorEastAsia" w:hint="eastAsia"/>
        </w:rPr>
        <w:t>９</w:t>
      </w:r>
      <w:r w:rsidRPr="00407695">
        <w:rPr>
          <w:rFonts w:asciiTheme="minorEastAsia" w:eastAsiaTheme="minorEastAsia" w:hAnsiTheme="minorEastAsia"/>
        </w:rPr>
        <w:t>号</w:t>
      </w:r>
      <w:r w:rsidRPr="00E35287">
        <w:rPr>
          <w:rFonts w:asciiTheme="minorEastAsia" w:eastAsiaTheme="minorEastAsia" w:hAnsiTheme="minorEastAsia"/>
        </w:rPr>
        <w:t>(第</w:t>
      </w:r>
      <w:r w:rsidR="00555087" w:rsidRPr="00E35287">
        <w:rPr>
          <w:rFonts w:asciiTheme="minorEastAsia" w:eastAsiaTheme="minorEastAsia" w:hAnsiTheme="minorEastAsia" w:hint="eastAsia"/>
        </w:rPr>
        <w:t>16</w:t>
      </w:r>
      <w:r w:rsidRPr="00E35287">
        <w:rPr>
          <w:rFonts w:asciiTheme="minorEastAsia" w:eastAsiaTheme="minorEastAsia" w:hAnsiTheme="minor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250"/>
        <w:gridCol w:w="220"/>
        <w:gridCol w:w="2002"/>
        <w:gridCol w:w="5367"/>
        <w:gridCol w:w="218"/>
        <w:gridCol w:w="218"/>
      </w:tblGrid>
      <w:tr w:rsidR="00FD5F0D" w:rsidRPr="00E35287" w14:paraId="3F13D775" w14:textId="77777777">
        <w:trPr>
          <w:cantSplit/>
          <w:trHeight w:val="1980"/>
        </w:trPr>
        <w:tc>
          <w:tcPr>
            <w:tcW w:w="84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799452" w14:textId="77777777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spacing w:before="120"/>
              <w:jc w:val="right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 xml:space="preserve">年　　月　　日　</w:t>
            </w:r>
          </w:p>
          <w:p w14:paraId="2B3BD50C" w14:textId="274348B1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spacing w:before="240"/>
              <w:jc w:val="center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>排水設備工事指定業者証再交付申請書</w:t>
            </w:r>
          </w:p>
          <w:p w14:paraId="3168FD3C" w14:textId="47205EF1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spacing w:before="240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 xml:space="preserve">　香</w:t>
            </w:r>
            <w:r w:rsidR="00555087" w:rsidRPr="00E35287">
              <w:rPr>
                <w:rFonts w:asciiTheme="minorEastAsia" w:eastAsiaTheme="minorEastAsia" w:hAnsiTheme="minorEastAsia" w:hint="eastAsia"/>
              </w:rPr>
              <w:t>南</w:t>
            </w:r>
            <w:r w:rsidRPr="00E35287">
              <w:rPr>
                <w:rFonts w:asciiTheme="minorEastAsia" w:eastAsiaTheme="minorEastAsia" w:hAnsiTheme="minorEastAsia"/>
              </w:rPr>
              <w:t>市長　　　　様</w:t>
            </w:r>
          </w:p>
          <w:p w14:paraId="23C7B267" w14:textId="7B16AE20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spacing w:before="240" w:after="120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 xml:space="preserve">　排水設備工事指定業者証を紛</w:t>
            </w:r>
            <w:r w:rsidRPr="00407695">
              <w:rPr>
                <w:rFonts w:asciiTheme="minorEastAsia" w:eastAsiaTheme="minorEastAsia" w:hAnsiTheme="minorEastAsia"/>
              </w:rPr>
              <w:t>失(</w:t>
            </w:r>
            <w:r w:rsidR="00B62B98" w:rsidRPr="00407695">
              <w:rPr>
                <w:rFonts w:asciiTheme="minorEastAsia" w:eastAsiaTheme="minorEastAsia" w:hAnsiTheme="minorEastAsia" w:hint="eastAsia"/>
              </w:rPr>
              <w:t>毀損</w:t>
            </w:r>
            <w:r w:rsidRPr="00407695">
              <w:rPr>
                <w:rFonts w:asciiTheme="minorEastAsia" w:eastAsiaTheme="minorEastAsia" w:hAnsiTheme="minorEastAsia"/>
              </w:rPr>
              <w:t>)しま</w:t>
            </w:r>
            <w:r w:rsidRPr="00E35287">
              <w:rPr>
                <w:rFonts w:asciiTheme="minorEastAsia" w:eastAsiaTheme="minorEastAsia" w:hAnsiTheme="minorEastAsia"/>
              </w:rPr>
              <w:t>したので、再交付を申請します。</w:t>
            </w:r>
          </w:p>
        </w:tc>
      </w:tr>
      <w:tr w:rsidR="00FD5F0D" w:rsidRPr="00E35287" w14:paraId="2B415089" w14:textId="77777777">
        <w:trPr>
          <w:trHeight w:val="759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73D8CA0" w14:textId="3022FFF5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 xml:space="preserve">　</w:t>
            </w:r>
          </w:p>
        </w:tc>
        <w:tc>
          <w:tcPr>
            <w:tcW w:w="4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0F48D043" w14:textId="77777777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  <w:spacing w:val="210"/>
              </w:rPr>
              <w:t>申請業</w:t>
            </w:r>
            <w:r w:rsidRPr="00E35287">
              <w:rPr>
                <w:rFonts w:asciiTheme="minorEastAsia" w:eastAsiaTheme="minorEastAsia" w:hAnsiTheme="minorEastAsia"/>
              </w:rPr>
              <w:t>者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6A50CF" w14:textId="77777777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>指定番号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AB176D" w14:textId="0C2E1989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 xml:space="preserve">　　香</w:t>
            </w:r>
            <w:r w:rsidR="00555087" w:rsidRPr="00E35287">
              <w:rPr>
                <w:rFonts w:asciiTheme="minorEastAsia" w:eastAsiaTheme="minorEastAsia" w:hAnsiTheme="minorEastAsia" w:hint="eastAsia"/>
              </w:rPr>
              <w:t>南</w:t>
            </w:r>
            <w:r w:rsidRPr="00E35287">
              <w:rPr>
                <w:rFonts w:asciiTheme="minorEastAsia" w:eastAsiaTheme="minorEastAsia" w:hAnsiTheme="minorEastAsia"/>
              </w:rPr>
              <w:t>市　　　第　　　　号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2AE7EBF" w14:textId="77777777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 xml:space="preserve">　</w:t>
            </w:r>
          </w:p>
        </w:tc>
      </w:tr>
      <w:tr w:rsidR="00FD5F0D" w:rsidRPr="00E35287" w14:paraId="42892D0C" w14:textId="77777777">
        <w:trPr>
          <w:cantSplit/>
          <w:trHeight w:val="101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BB6806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924FE6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0FFA5A" w14:textId="77777777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>ふりがな</w:t>
            </w:r>
          </w:p>
          <w:p w14:paraId="270439B2" w14:textId="77777777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>指定業者名</w:t>
            </w:r>
          </w:p>
          <w:p w14:paraId="682623D3" w14:textId="77777777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>(商号又は名称)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393E68" w14:textId="77777777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11BCCB6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FD5F0D" w:rsidRPr="00E35287" w14:paraId="070627C1" w14:textId="77777777">
        <w:trPr>
          <w:cantSplit/>
          <w:trHeight w:val="77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91F16A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E730FF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4F7709" w14:textId="77777777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>ふりがな</w:t>
            </w:r>
          </w:p>
          <w:p w14:paraId="73966A49" w14:textId="77777777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>代表者氏名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786070" w14:textId="49C22E00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1189482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FD5F0D" w:rsidRPr="00E35287" w14:paraId="08ACDFBB" w14:textId="77777777">
        <w:trPr>
          <w:cantSplit/>
          <w:trHeight w:val="1499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2FD981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B7DACA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5168AD" w14:textId="77777777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>営業所の所在地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2980E7" w14:textId="77777777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>〒</w:t>
            </w:r>
          </w:p>
          <w:p w14:paraId="2142DF68" w14:textId="77777777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spacing w:before="960"/>
              <w:jc w:val="right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 w:hint="eastAsia"/>
              </w:rPr>
              <w:t xml:space="preserve">TEL(　　)　　―　　　　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81692F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FD5F0D" w:rsidRPr="00E35287" w14:paraId="134F298C" w14:textId="77777777">
        <w:trPr>
          <w:cantSplit/>
          <w:trHeight w:val="50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0FD07D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8BE3728" w14:textId="77777777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 xml:space="preserve">　</w:t>
            </w:r>
          </w:p>
        </w:tc>
        <w:tc>
          <w:tcPr>
            <w:tcW w:w="7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56DB2A" w14:textId="77777777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>(理由及び経過説明)</w:t>
            </w:r>
          </w:p>
        </w:tc>
        <w:tc>
          <w:tcPr>
            <w:tcW w:w="2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22A7BB" w14:textId="77777777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89AA18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FD5F0D" w:rsidRPr="00E35287" w14:paraId="7EA40380" w14:textId="77777777">
        <w:trPr>
          <w:cantSplit/>
          <w:trHeight w:val="50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F996A1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14963A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D3EC96" w14:textId="77777777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281534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C23625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FD5F0D" w:rsidRPr="00E35287" w14:paraId="5DCE7E7F" w14:textId="77777777">
        <w:trPr>
          <w:cantSplit/>
          <w:trHeight w:val="50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275270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928628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315C90" w14:textId="77777777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B8C459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516CF9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FD5F0D" w:rsidRPr="00E35287" w14:paraId="08C8F74D" w14:textId="77777777">
        <w:trPr>
          <w:cantSplit/>
          <w:trHeight w:val="50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D7B982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F4953B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0DCC93" w14:textId="77777777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D6E22EF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3EE44B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FD5F0D" w:rsidRPr="00E35287" w14:paraId="5FE4BC62" w14:textId="77777777">
        <w:trPr>
          <w:cantSplit/>
          <w:trHeight w:val="50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C407BC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698B12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08E7DD" w14:textId="77777777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B3D735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5408DD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FD5F0D" w:rsidRPr="00E35287" w14:paraId="08834B97" w14:textId="77777777">
        <w:trPr>
          <w:cantSplit/>
          <w:trHeight w:val="50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1BDAFC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8ACD826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ED2B82" w14:textId="77777777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AADDE3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0F2821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FD5F0D" w:rsidRPr="00E35287" w14:paraId="4EFBE6F5" w14:textId="77777777">
        <w:trPr>
          <w:cantSplit/>
          <w:trHeight w:val="50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F78BEA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BF625B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2D0870" w14:textId="77777777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A9802F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A7808F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FD5F0D" w:rsidRPr="00E35287" w14:paraId="3A67EB60" w14:textId="77777777">
        <w:trPr>
          <w:cantSplit/>
          <w:trHeight w:val="50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D82C42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269EFD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AE46E6" w14:textId="77777777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CE2AA1C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A4FC18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FD5F0D" w:rsidRPr="00E35287" w14:paraId="7E5CCC89" w14:textId="77777777">
        <w:trPr>
          <w:cantSplit/>
          <w:trHeight w:val="1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BDA6BB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B21A24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A1B87B" w14:textId="77777777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2F4BFC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C82BB6B" w14:textId="77777777" w:rsidR="00FD5F0D" w:rsidRPr="00E35287" w:rsidRDefault="00FD5F0D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FD5F0D" w:rsidRPr="00E35287" w14:paraId="4F46C609" w14:textId="77777777" w:rsidTr="00F171C6">
        <w:trPr>
          <w:cantSplit/>
          <w:trHeight w:val="1328"/>
        </w:trPr>
        <w:tc>
          <w:tcPr>
            <w:tcW w:w="8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1FADB6" w14:textId="77777777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spacing w:before="120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 xml:space="preserve">　(備考)</w:t>
            </w:r>
          </w:p>
          <w:p w14:paraId="5F580864" w14:textId="5FE898A3" w:rsidR="00FD5F0D" w:rsidRPr="00E35287" w:rsidRDefault="002E15B5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rPr>
                <w:rFonts w:asciiTheme="minorEastAsia" w:eastAsiaTheme="minorEastAsia" w:hAnsiTheme="minorEastAsia"/>
              </w:rPr>
            </w:pPr>
            <w:r w:rsidRPr="00E35287">
              <w:rPr>
                <w:rFonts w:asciiTheme="minorEastAsia" w:eastAsiaTheme="minorEastAsia" w:hAnsiTheme="minorEastAsia"/>
              </w:rPr>
              <w:t xml:space="preserve">　　・</w:t>
            </w:r>
            <w:r w:rsidR="00487A11" w:rsidRPr="00407695">
              <w:rPr>
                <w:rFonts w:asciiTheme="minorEastAsia" w:eastAsiaTheme="minorEastAsia" w:hAnsiTheme="minorEastAsia" w:hint="eastAsia"/>
              </w:rPr>
              <w:t>毀損</w:t>
            </w:r>
            <w:r w:rsidRPr="00407695">
              <w:rPr>
                <w:rFonts w:asciiTheme="minorEastAsia" w:eastAsiaTheme="minorEastAsia" w:hAnsiTheme="minorEastAsia"/>
              </w:rPr>
              <w:t>した場</w:t>
            </w:r>
            <w:r w:rsidRPr="00E35287">
              <w:rPr>
                <w:rFonts w:asciiTheme="minorEastAsia" w:eastAsiaTheme="minorEastAsia" w:hAnsiTheme="minorEastAsia"/>
              </w:rPr>
              <w:t>合は、指定業者証を添付すること。</w:t>
            </w:r>
          </w:p>
        </w:tc>
      </w:tr>
    </w:tbl>
    <w:p w14:paraId="69281BB6" w14:textId="77777777" w:rsidR="00FD5F0D" w:rsidRDefault="00FD5F0D">
      <w:pPr>
        <w:rPr>
          <w:rFonts w:ascii="?l?r ?ｾ’ｩ" w:hAnsi="?l?r ?ｾ’ｩ"/>
          <w:color w:val="000000"/>
          <w:kern w:val="0"/>
        </w:rPr>
      </w:pPr>
      <w:bookmarkStart w:id="0" w:name="last"/>
      <w:bookmarkEnd w:id="0"/>
    </w:p>
    <w:sectPr w:rsidR="00FD5F0D">
      <w:pgSz w:w="11907" w:h="1683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85B8C" w14:textId="77777777" w:rsidR="00E009E3" w:rsidRDefault="00E009E3">
      <w:r>
        <w:separator/>
      </w:r>
    </w:p>
  </w:endnote>
  <w:endnote w:type="continuationSeparator" w:id="0">
    <w:p w14:paraId="55580B25" w14:textId="77777777" w:rsidR="00E009E3" w:rsidRDefault="00E0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ｾ’ｩ">
    <w:altName w:val="游ゴシック"/>
    <w:panose1 w:val="00000000000000000000"/>
    <w:charset w:val="80"/>
    <w:family w:val="roman"/>
    <w:notTrueType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S?V?b?N">
    <w:panose1 w:val="00000000000000000000"/>
    <w:charset w:val="80"/>
    <w:family w:val="modern"/>
    <w:notTrueType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A25B" w14:textId="77777777" w:rsidR="00E009E3" w:rsidRDefault="00E009E3">
      <w:r>
        <w:separator/>
      </w:r>
    </w:p>
  </w:footnote>
  <w:footnote w:type="continuationSeparator" w:id="0">
    <w:p w14:paraId="69018614" w14:textId="77777777" w:rsidR="00E009E3" w:rsidRDefault="00E00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0D"/>
    <w:rsid w:val="002E15B5"/>
    <w:rsid w:val="00407695"/>
    <w:rsid w:val="00447BE5"/>
    <w:rsid w:val="00487A11"/>
    <w:rsid w:val="00555087"/>
    <w:rsid w:val="00616F5E"/>
    <w:rsid w:val="006255AC"/>
    <w:rsid w:val="00A403D5"/>
    <w:rsid w:val="00A62279"/>
    <w:rsid w:val="00B62B98"/>
    <w:rsid w:val="00E009E3"/>
    <w:rsid w:val="00E35287"/>
    <w:rsid w:val="00E5155B"/>
    <w:rsid w:val="00F171C6"/>
    <w:rsid w:val="00F344BF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40816"/>
  <w15:docId w15:val="{F8054690-F721-484D-B139-44D7D6BA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?l?r ?ｾ’ｩ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  <w:qFormat/>
    <w:rPr>
      <w:sz w:val="22"/>
    </w:rPr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qFormat/>
    <w:rPr>
      <w:b/>
      <w:sz w:val="22"/>
    </w:rPr>
  </w:style>
  <w:style w:type="paragraph" w:styleId="ac">
    <w:name w:val="Balloon Text"/>
    <w:basedOn w:val="a"/>
    <w:link w:val="ad"/>
    <w:semiHidden/>
    <w:rPr>
      <w:rFonts w:ascii="Arial" w:eastAsia="?l?r ?S?V?b?N" w:hAnsi="Arial"/>
      <w:sz w:val="18"/>
    </w:rPr>
  </w:style>
  <w:style w:type="character" w:customStyle="1" w:styleId="ad">
    <w:name w:val="吹き出し (文字)"/>
    <w:basedOn w:val="a0"/>
    <w:link w:val="ac"/>
    <w:qFormat/>
    <w:rPr>
      <w:rFonts w:ascii="Arial" w:eastAsia="?l?r ?S?V?b?N" w:hAnsi="Arial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篠田　圭佑</dc:creator>
  <cp:lastModifiedBy>篠田　圭佑</cp:lastModifiedBy>
  <cp:revision>2</cp:revision>
  <cp:lastPrinted>2025-09-18T07:07:00Z</cp:lastPrinted>
  <dcterms:created xsi:type="dcterms:W3CDTF">2026-01-20T04:54:00Z</dcterms:created>
  <dcterms:modified xsi:type="dcterms:W3CDTF">2026-01-20T04:54:00Z</dcterms:modified>
</cp:coreProperties>
</file>