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DFCB" w14:textId="77777777" w:rsidR="002646BE" w:rsidRPr="00557AA8" w:rsidRDefault="002646BE">
      <w:pPr>
        <w:rPr>
          <w:rFonts w:ascii="ＭＳ 明朝"/>
          <w:color w:val="auto"/>
          <w:sz w:val="22"/>
          <w:szCs w:val="22"/>
          <w:shd w:val="clear" w:color="auto" w:fill="FFFFFF"/>
        </w:rPr>
      </w:pPr>
      <w:r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様式第</w:t>
      </w:r>
      <w:r w:rsidR="00475007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９</w:t>
      </w:r>
      <w:r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号</w:t>
      </w:r>
      <w:r w:rsidR="009E4014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（</w:t>
      </w:r>
      <w:r w:rsidR="00FD4773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第</w:t>
      </w:r>
      <w:r w:rsidR="00FD4773" w:rsidRPr="00557AA8">
        <w:rPr>
          <w:rFonts w:ascii="ＭＳ 明朝" w:hAnsi="ＭＳ 明朝"/>
          <w:color w:val="auto"/>
          <w:sz w:val="22"/>
          <w:szCs w:val="22"/>
          <w:shd w:val="clear" w:color="auto" w:fill="FFFFFF"/>
        </w:rPr>
        <w:t>1</w:t>
      </w:r>
      <w:r w:rsidR="00475007" w:rsidRPr="00557AA8">
        <w:rPr>
          <w:rFonts w:ascii="ＭＳ 明朝" w:hAnsi="ＭＳ 明朝"/>
          <w:color w:val="auto"/>
          <w:sz w:val="22"/>
          <w:szCs w:val="22"/>
          <w:shd w:val="clear" w:color="auto" w:fill="FFFFFF"/>
        </w:rPr>
        <w:t>4</w:t>
      </w:r>
      <w:r w:rsidR="00FD4773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条関係</w:t>
      </w:r>
      <w:r w:rsidR="009E4014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）</w:t>
      </w:r>
    </w:p>
    <w:p w14:paraId="03853149" w14:textId="77777777" w:rsidR="002646BE" w:rsidRPr="00557AA8" w:rsidRDefault="002646BE">
      <w:pPr>
        <w:rPr>
          <w:rFonts w:ascii="ＭＳ 明朝"/>
          <w:color w:val="auto"/>
          <w:sz w:val="22"/>
          <w:szCs w:val="22"/>
          <w:shd w:val="clear" w:color="auto" w:fill="FFFFFF"/>
        </w:rPr>
      </w:pPr>
      <w:r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　　　　　　　　　　　　　　　　　　　　　　　　　　　年　　月　　日</w:t>
      </w:r>
    </w:p>
    <w:p w14:paraId="27C07C63" w14:textId="77777777" w:rsidR="002646BE" w:rsidRPr="00557AA8" w:rsidRDefault="002646BE">
      <w:pPr>
        <w:spacing w:line="531" w:lineRule="exact"/>
        <w:rPr>
          <w:rFonts w:ascii="ＭＳ 明朝"/>
          <w:color w:val="auto"/>
          <w:sz w:val="22"/>
          <w:szCs w:val="22"/>
          <w:shd w:val="clear" w:color="auto" w:fill="FFFFFF"/>
        </w:rPr>
      </w:pPr>
      <w:r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　</w:t>
      </w:r>
      <w:r w:rsidR="00A65D27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香南</w:t>
      </w:r>
      <w:r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市長　　　　　　　様</w:t>
      </w:r>
    </w:p>
    <w:p w14:paraId="1E70A4A7" w14:textId="77777777" w:rsidR="007317E7" w:rsidRDefault="002646BE" w:rsidP="007317E7">
      <w:pPr>
        <w:spacing w:line="300" w:lineRule="exact"/>
        <w:ind w:leftChars="1800" w:left="6240" w:hangingChars="700" w:hanging="1848"/>
        <w:rPr>
          <w:rFonts w:ascii="ＭＳ 明朝"/>
          <w:color w:val="auto"/>
          <w:sz w:val="22"/>
          <w:szCs w:val="22"/>
          <w:shd w:val="clear" w:color="auto" w:fill="FFFFFF"/>
        </w:rPr>
      </w:pPr>
      <w:r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　　　　　　　　　　　　　　　　</w:t>
      </w:r>
    </w:p>
    <w:p w14:paraId="62696778" w14:textId="77777777" w:rsidR="007317E7" w:rsidRDefault="007317E7" w:rsidP="007317E7">
      <w:pPr>
        <w:spacing w:line="300" w:lineRule="exact"/>
        <w:ind w:firstLineChars="1600" w:firstLine="4224"/>
        <w:rPr>
          <w:rFonts w:ascii="ＭＳ 明朝"/>
          <w:color w:val="auto"/>
          <w:sz w:val="22"/>
          <w:szCs w:val="22"/>
          <w:shd w:val="clear" w:color="auto" w:fill="FFFFFF"/>
        </w:rPr>
      </w:pPr>
      <w:r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申請者　所在地</w:t>
      </w:r>
    </w:p>
    <w:p w14:paraId="00B34768" w14:textId="77777777" w:rsidR="007317E7" w:rsidRDefault="007317E7" w:rsidP="007317E7">
      <w:pPr>
        <w:spacing w:line="300" w:lineRule="exact"/>
        <w:ind w:firstLineChars="2000" w:firstLine="5280"/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名</w:t>
      </w:r>
      <w:r w:rsidRPr="00DE0AC0">
        <w:rPr>
          <w:rFonts w:ascii="ＭＳ 明朝" w:hAnsi="ＭＳ 明朝" w:hint="eastAsia"/>
          <w:sz w:val="22"/>
          <w:szCs w:val="22"/>
        </w:rPr>
        <w:t xml:space="preserve">　称</w:t>
      </w: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78C707F7" w14:textId="77777777" w:rsidR="007317E7" w:rsidRPr="005F3694" w:rsidRDefault="007317E7" w:rsidP="007317E7">
      <w:pPr>
        <w:spacing w:line="300" w:lineRule="exact"/>
        <w:ind w:firstLineChars="2000" w:firstLine="5280"/>
        <w:rPr>
          <w:rFonts w:ascii="ＭＳ 明朝"/>
          <w:sz w:val="22"/>
          <w:szCs w:val="22"/>
        </w:rPr>
      </w:pPr>
      <w:r w:rsidRPr="00DE0AC0">
        <w:rPr>
          <w:rFonts w:ascii="ＭＳ 明朝" w:hAnsi="ＭＳ 明朝" w:hint="eastAsia"/>
          <w:sz w:val="22"/>
          <w:szCs w:val="22"/>
        </w:rPr>
        <w:t>代表者名</w:t>
      </w:r>
    </w:p>
    <w:p w14:paraId="06898EDD" w14:textId="77777777" w:rsidR="007317E7" w:rsidRPr="005F3694" w:rsidRDefault="007317E7" w:rsidP="007317E7">
      <w:pPr>
        <w:spacing w:line="300" w:lineRule="exact"/>
        <w:ind w:firstLineChars="2000" w:firstLine="5280"/>
        <w:jc w:val="left"/>
        <w:rPr>
          <w:rFonts w:ascii="ＭＳ 明朝"/>
          <w:spacing w:val="4"/>
          <w:sz w:val="22"/>
          <w:szCs w:val="22"/>
        </w:rPr>
      </w:pPr>
      <w:r w:rsidRPr="00DE0AC0">
        <w:rPr>
          <w:rFonts w:ascii="ＭＳ 明朝" w:hAnsi="ＭＳ 明朝" w:hint="eastAsia"/>
          <w:sz w:val="22"/>
          <w:szCs w:val="22"/>
        </w:rPr>
        <w:t>（連絡先　　　　　　　　　）</w:t>
      </w:r>
    </w:p>
    <w:p w14:paraId="663A642A" w14:textId="77777777" w:rsidR="002646BE" w:rsidRPr="00557AA8" w:rsidRDefault="002646BE" w:rsidP="007317E7">
      <w:pPr>
        <w:rPr>
          <w:rFonts w:ascii="ＭＳ 明朝"/>
          <w:color w:val="auto"/>
          <w:sz w:val="22"/>
          <w:szCs w:val="22"/>
          <w:shd w:val="clear" w:color="auto" w:fill="FFFFFF"/>
        </w:rPr>
      </w:pPr>
      <w:r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　　　　　　　　　　</w:t>
      </w:r>
    </w:p>
    <w:p w14:paraId="69217BB8" w14:textId="77777777" w:rsidR="002646BE" w:rsidRPr="00557AA8" w:rsidRDefault="00A65D27" w:rsidP="0044141F">
      <w:pPr>
        <w:jc w:val="center"/>
        <w:rPr>
          <w:rFonts w:ascii="ＭＳ 明朝"/>
          <w:color w:val="auto"/>
          <w:sz w:val="22"/>
          <w:szCs w:val="22"/>
          <w:shd w:val="clear" w:color="auto" w:fill="FFFFFF"/>
        </w:rPr>
      </w:pPr>
      <w:r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香南</w:t>
      </w:r>
      <w:r w:rsidR="002646BE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市</w:t>
      </w:r>
      <w:r w:rsidR="00475007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産業振興計画推進事業</w:t>
      </w:r>
      <w:r w:rsidR="002646BE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費補助金</w:t>
      </w:r>
      <w:r w:rsidR="0044141F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財産</w:t>
      </w:r>
      <w:r w:rsidR="002646BE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処分</w:t>
      </w:r>
      <w:r w:rsidR="0044141F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承</w:t>
      </w:r>
      <w:r w:rsidR="002646BE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認申請書</w:t>
      </w:r>
    </w:p>
    <w:p w14:paraId="4494213A" w14:textId="77777777" w:rsidR="002646BE" w:rsidRPr="0044141F" w:rsidRDefault="002646BE">
      <w:pPr>
        <w:rPr>
          <w:rFonts w:ascii="ＭＳ 明朝"/>
          <w:color w:val="auto"/>
          <w:sz w:val="22"/>
          <w:szCs w:val="22"/>
          <w:shd w:val="clear" w:color="auto" w:fill="FFFFFF"/>
        </w:rPr>
      </w:pPr>
    </w:p>
    <w:p w14:paraId="01CB90AE" w14:textId="77777777" w:rsidR="002646BE" w:rsidRDefault="002646BE">
      <w:pPr>
        <w:rPr>
          <w:rFonts w:ascii="ＭＳ 明朝"/>
          <w:color w:val="auto"/>
          <w:sz w:val="22"/>
          <w:szCs w:val="22"/>
          <w:shd w:val="clear" w:color="auto" w:fill="FFFFFF"/>
        </w:rPr>
      </w:pPr>
      <w:r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　</w:t>
      </w:r>
      <w:r w:rsidR="00475007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香南市産業振興計画推進事業費補助金</w:t>
      </w:r>
      <w:r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交付要綱</w:t>
      </w:r>
      <w:r w:rsidR="00FD4773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第</w:t>
      </w:r>
      <w:r w:rsidR="00FD4773" w:rsidRPr="00557AA8">
        <w:rPr>
          <w:rFonts w:ascii="ＭＳ 明朝" w:hAnsi="ＭＳ 明朝"/>
          <w:color w:val="auto"/>
          <w:sz w:val="22"/>
          <w:szCs w:val="22"/>
          <w:shd w:val="clear" w:color="auto" w:fill="FFFFFF"/>
        </w:rPr>
        <w:t>1</w:t>
      </w:r>
      <w:r w:rsidR="00475007" w:rsidRPr="00557AA8">
        <w:rPr>
          <w:rFonts w:ascii="ＭＳ 明朝" w:hAnsi="ＭＳ 明朝"/>
          <w:color w:val="auto"/>
          <w:sz w:val="22"/>
          <w:szCs w:val="22"/>
          <w:shd w:val="clear" w:color="auto" w:fill="FFFFFF"/>
        </w:rPr>
        <w:t>4</w:t>
      </w:r>
      <w:r w:rsidR="00FD4773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条</w:t>
      </w:r>
      <w:r w:rsidR="00182C01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第１項</w:t>
      </w:r>
      <w:r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の規定に</w:t>
      </w:r>
      <w:r w:rsidR="00FF4EA8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より</w:t>
      </w:r>
      <w:r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、下記のとおり財産処分の承認を申請します。</w:t>
      </w:r>
    </w:p>
    <w:p w14:paraId="797A182F" w14:textId="77777777" w:rsidR="00311C79" w:rsidRPr="00311C79" w:rsidRDefault="00311C79">
      <w:pPr>
        <w:rPr>
          <w:rFonts w:ascii="ＭＳ 明朝"/>
          <w:color w:val="auto"/>
          <w:sz w:val="22"/>
          <w:szCs w:val="22"/>
          <w:shd w:val="clear" w:color="auto" w:fill="FFFFFF"/>
        </w:rPr>
      </w:pPr>
    </w:p>
    <w:p w14:paraId="5BFEAD06" w14:textId="77777777" w:rsidR="002646BE" w:rsidRPr="00557AA8" w:rsidRDefault="002646BE">
      <w:pPr>
        <w:jc w:val="center"/>
        <w:rPr>
          <w:rFonts w:ascii="ＭＳ 明朝"/>
          <w:color w:val="auto"/>
          <w:sz w:val="22"/>
          <w:szCs w:val="22"/>
          <w:shd w:val="clear" w:color="auto" w:fill="FFFFFF"/>
        </w:rPr>
      </w:pPr>
      <w:r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記</w:t>
      </w:r>
    </w:p>
    <w:p w14:paraId="5440A9F4" w14:textId="77777777" w:rsidR="002646BE" w:rsidRPr="00557AA8" w:rsidRDefault="002646BE">
      <w:pPr>
        <w:rPr>
          <w:rFonts w:ascii="ＭＳ 明朝"/>
          <w:color w:val="auto"/>
          <w:sz w:val="22"/>
          <w:szCs w:val="22"/>
          <w:shd w:val="clear" w:color="auto" w:fill="FFFFFF"/>
        </w:rPr>
      </w:pPr>
    </w:p>
    <w:p w14:paraId="4FC4C943" w14:textId="77777777" w:rsidR="002646BE" w:rsidRPr="00557AA8" w:rsidRDefault="002646BE">
      <w:pPr>
        <w:rPr>
          <w:rFonts w:ascii="ＭＳ 明朝"/>
          <w:color w:val="auto"/>
          <w:sz w:val="22"/>
          <w:szCs w:val="22"/>
          <w:shd w:val="clear" w:color="auto" w:fill="FFFFFF"/>
        </w:rPr>
      </w:pPr>
      <w:r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１　</w:t>
      </w:r>
      <w:r w:rsidR="00B449F3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交付決定</w:t>
      </w:r>
      <w:r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番号</w:t>
      </w:r>
    </w:p>
    <w:p w14:paraId="4B69DE17" w14:textId="77777777" w:rsidR="0046208E" w:rsidRPr="00557AA8" w:rsidRDefault="0046208E">
      <w:pPr>
        <w:rPr>
          <w:rFonts w:ascii="ＭＳ 明朝"/>
          <w:color w:val="auto"/>
          <w:sz w:val="22"/>
          <w:szCs w:val="22"/>
          <w:shd w:val="clear" w:color="auto" w:fill="FFFFFF"/>
        </w:rPr>
      </w:pPr>
    </w:p>
    <w:p w14:paraId="3779EE86" w14:textId="77777777" w:rsidR="0046208E" w:rsidRDefault="002646BE">
      <w:pPr>
        <w:rPr>
          <w:rFonts w:ascii="ＭＳ 明朝"/>
          <w:color w:val="auto"/>
          <w:sz w:val="22"/>
          <w:szCs w:val="22"/>
          <w:shd w:val="clear" w:color="auto" w:fill="FFFFFF"/>
        </w:rPr>
      </w:pPr>
      <w:r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２</w:t>
      </w:r>
      <w:r w:rsidR="0046208E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　品目及び取得年月日</w:t>
      </w:r>
      <w:r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　</w:t>
      </w:r>
    </w:p>
    <w:p w14:paraId="5BC0602C" w14:textId="77777777" w:rsidR="0046208E" w:rsidRDefault="0046208E">
      <w:pPr>
        <w:rPr>
          <w:rFonts w:ascii="ＭＳ 明朝"/>
          <w:color w:val="auto"/>
          <w:sz w:val="22"/>
          <w:szCs w:val="22"/>
          <w:shd w:val="clear" w:color="auto" w:fill="FFFFFF"/>
        </w:rPr>
      </w:pPr>
    </w:p>
    <w:p w14:paraId="7E365B7C" w14:textId="77777777" w:rsidR="0046208E" w:rsidRDefault="0046208E">
      <w:pPr>
        <w:rPr>
          <w:rFonts w:ascii="ＭＳ 明朝"/>
          <w:color w:val="auto"/>
          <w:sz w:val="22"/>
          <w:szCs w:val="22"/>
          <w:shd w:val="clear" w:color="auto" w:fill="FFFFFF"/>
        </w:rPr>
      </w:pPr>
      <w:r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３　取得価格及び</w:t>
      </w:r>
      <w:r w:rsidR="00043CF6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残存価額</w:t>
      </w:r>
      <w:r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　</w:t>
      </w:r>
    </w:p>
    <w:p w14:paraId="0660ACA5" w14:textId="77777777" w:rsidR="0046208E" w:rsidRPr="00043CF6" w:rsidRDefault="0046208E">
      <w:pPr>
        <w:rPr>
          <w:rFonts w:ascii="ＭＳ 明朝"/>
          <w:color w:val="auto"/>
          <w:sz w:val="22"/>
          <w:szCs w:val="22"/>
          <w:shd w:val="clear" w:color="auto" w:fill="FFFFFF"/>
        </w:rPr>
      </w:pPr>
    </w:p>
    <w:p w14:paraId="45CBEE83" w14:textId="77777777" w:rsidR="002646BE" w:rsidRPr="00557AA8" w:rsidRDefault="0046208E">
      <w:pPr>
        <w:rPr>
          <w:rFonts w:ascii="ＭＳ 明朝"/>
          <w:color w:val="auto"/>
          <w:sz w:val="22"/>
          <w:szCs w:val="22"/>
          <w:shd w:val="clear" w:color="auto" w:fill="FFFFFF"/>
        </w:rPr>
      </w:pPr>
      <w:r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４　</w:t>
      </w:r>
      <w:r w:rsidR="002646BE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処分の方法</w:t>
      </w:r>
      <w:r w:rsidR="00FF4EA8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　</w:t>
      </w:r>
      <w:r w:rsidR="002646BE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該当する項目を○で</w:t>
      </w:r>
      <w:r w:rsidR="00FF4EA8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囲むこと</w:t>
      </w:r>
      <w:r w:rsidR="002646BE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。</w:t>
      </w:r>
    </w:p>
    <w:p w14:paraId="3B89F6C0" w14:textId="77777777" w:rsidR="002646BE" w:rsidRPr="00557AA8" w:rsidRDefault="002646BE">
      <w:pPr>
        <w:rPr>
          <w:rFonts w:ascii="ＭＳ 明朝"/>
          <w:color w:val="auto"/>
          <w:sz w:val="22"/>
          <w:szCs w:val="22"/>
          <w:shd w:val="clear" w:color="auto" w:fill="FFFFFF"/>
        </w:rPr>
      </w:pPr>
      <w:r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　　譲渡</w:t>
      </w:r>
      <w:r w:rsidR="00FF4EA8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　</w:t>
      </w:r>
      <w:r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交換</w:t>
      </w:r>
      <w:r w:rsidR="00FF4EA8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　</w:t>
      </w:r>
      <w:r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廃棄</w:t>
      </w:r>
      <w:r w:rsidR="00043CF6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　貸与　担保</w:t>
      </w:r>
      <w:r w:rsidR="00FF4EA8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　</w:t>
      </w:r>
      <w:r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その他</w:t>
      </w:r>
      <w:r w:rsidR="009E4014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（</w:t>
      </w:r>
      <w:r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　　　　　　　　　　</w:t>
      </w:r>
      <w:r w:rsidR="009E4014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）</w:t>
      </w:r>
    </w:p>
    <w:p w14:paraId="36CBF174" w14:textId="77777777" w:rsidR="002646BE" w:rsidRDefault="0046208E">
      <w:pPr>
        <w:rPr>
          <w:rFonts w:ascii="ＭＳ 明朝"/>
          <w:color w:val="auto"/>
          <w:sz w:val="22"/>
          <w:szCs w:val="22"/>
          <w:shd w:val="clear" w:color="auto" w:fill="FFFFFF"/>
        </w:rPr>
      </w:pPr>
      <w:r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５</w:t>
      </w:r>
      <w:r w:rsidR="002646BE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　処分</w:t>
      </w:r>
      <w:r w:rsidR="00043CF6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予定年月日</w:t>
      </w:r>
      <w:r w:rsidR="002646BE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　　　　年　　月　　日</w:t>
      </w:r>
    </w:p>
    <w:p w14:paraId="48FAB07A" w14:textId="77777777" w:rsidR="00043CF6" w:rsidRDefault="00043CF6">
      <w:pPr>
        <w:rPr>
          <w:rFonts w:ascii="ＭＳ 明朝"/>
          <w:color w:val="auto"/>
          <w:sz w:val="22"/>
          <w:szCs w:val="22"/>
          <w:shd w:val="clear" w:color="auto" w:fill="FFFFFF"/>
        </w:rPr>
      </w:pPr>
    </w:p>
    <w:p w14:paraId="54512125" w14:textId="77777777" w:rsidR="002646BE" w:rsidRPr="00557AA8" w:rsidRDefault="0046208E">
      <w:pPr>
        <w:rPr>
          <w:rFonts w:ascii="ＭＳ 明朝"/>
          <w:color w:val="auto"/>
          <w:sz w:val="22"/>
          <w:szCs w:val="22"/>
          <w:shd w:val="clear" w:color="auto" w:fill="FFFFFF"/>
        </w:rPr>
      </w:pPr>
      <w:r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６</w:t>
      </w:r>
      <w:r w:rsidR="002646BE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　処分の理由</w:t>
      </w:r>
    </w:p>
    <w:p w14:paraId="477166B3" w14:textId="77777777" w:rsidR="002646BE" w:rsidRPr="00557AA8" w:rsidRDefault="002646BE">
      <w:pPr>
        <w:rPr>
          <w:rFonts w:ascii="ＭＳ 明朝"/>
          <w:color w:val="auto"/>
          <w:sz w:val="22"/>
          <w:szCs w:val="22"/>
          <w:shd w:val="clear" w:color="auto" w:fill="FFFFFF"/>
        </w:rPr>
      </w:pPr>
    </w:p>
    <w:p w14:paraId="647DCE32" w14:textId="77777777" w:rsidR="002646BE" w:rsidRPr="00557AA8" w:rsidRDefault="0046208E" w:rsidP="00711ACD">
      <w:pPr>
        <w:rPr>
          <w:rFonts w:ascii="ＭＳ 明朝"/>
          <w:strike/>
          <w:color w:val="auto"/>
          <w:sz w:val="22"/>
          <w:szCs w:val="22"/>
          <w:shd w:val="clear" w:color="auto" w:fill="FFFFFF"/>
        </w:rPr>
      </w:pPr>
      <w:r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７</w:t>
      </w:r>
      <w:r w:rsidR="002646BE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　処分の条件</w:t>
      </w:r>
      <w:r w:rsidR="005E0DAA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（</w:t>
      </w:r>
      <w:r w:rsidR="002646BE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処分することによって収益がある場合は、その額を記載</w:t>
      </w:r>
      <w:r w:rsidR="00FF4EA8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すること。</w:t>
      </w:r>
      <w:r w:rsidR="005E0DAA" w:rsidRPr="00557AA8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）</w:t>
      </w:r>
    </w:p>
    <w:sectPr w:rsidR="002646BE" w:rsidRPr="00557AA8">
      <w:footnotePr>
        <w:numRestart w:val="eachPage"/>
      </w:footnotePr>
      <w:endnotePr>
        <w:numFmt w:val="decimal"/>
      </w:endnotePr>
      <w:pgSz w:w="11906" w:h="16838"/>
      <w:pgMar w:top="1417" w:right="1134" w:bottom="1417" w:left="1701" w:header="1134" w:footer="0" w:gutter="0"/>
      <w:cols w:space="720"/>
      <w:docGrid w:type="linesAndChars" w:linePitch="45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2A22" w14:textId="77777777" w:rsidR="00477834" w:rsidRDefault="00477834">
      <w:pPr>
        <w:spacing w:before="367"/>
      </w:pPr>
      <w:r>
        <w:continuationSeparator/>
      </w:r>
    </w:p>
  </w:endnote>
  <w:endnote w:type="continuationSeparator" w:id="0">
    <w:p w14:paraId="0E4FEA30" w14:textId="77777777" w:rsidR="00477834" w:rsidRDefault="00477834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46F4" w14:textId="77777777" w:rsidR="00477834" w:rsidRDefault="00477834">
      <w:pPr>
        <w:spacing w:before="367"/>
      </w:pPr>
      <w:r>
        <w:continuationSeparator/>
      </w:r>
    </w:p>
  </w:footnote>
  <w:footnote w:type="continuationSeparator" w:id="0">
    <w:p w14:paraId="46822640" w14:textId="77777777" w:rsidR="00477834" w:rsidRDefault="00477834">
      <w:pPr>
        <w:spacing w:before="36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6B5"/>
    <w:multiLevelType w:val="hybridMultilevel"/>
    <w:tmpl w:val="9D5C7452"/>
    <w:lvl w:ilvl="0" w:tplc="B8A4E8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0C50374"/>
    <w:multiLevelType w:val="hybridMultilevel"/>
    <w:tmpl w:val="D6C24734"/>
    <w:lvl w:ilvl="0" w:tplc="60D402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CC32ABE"/>
    <w:multiLevelType w:val="hybridMultilevel"/>
    <w:tmpl w:val="5E8C8184"/>
    <w:lvl w:ilvl="0" w:tplc="139823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1135560"/>
    <w:multiLevelType w:val="hybridMultilevel"/>
    <w:tmpl w:val="4308F1BA"/>
    <w:lvl w:ilvl="0" w:tplc="39E803B2">
      <w:start w:val="1"/>
      <w:numFmt w:val="decimalEnclosedCircle"/>
      <w:lvlText w:val="（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2AC31A4"/>
    <w:multiLevelType w:val="hybridMultilevel"/>
    <w:tmpl w:val="8634E77E"/>
    <w:lvl w:ilvl="0" w:tplc="049C26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92B2FB8"/>
    <w:multiLevelType w:val="hybridMultilevel"/>
    <w:tmpl w:val="A9A218BA"/>
    <w:lvl w:ilvl="0" w:tplc="DAD6C6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oNotTrackFormatting/>
  <w:defaultTabStop w:val="980"/>
  <w:hyphenationZone w:val="0"/>
  <w:drawingGridHorizontalSpacing w:val="127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65D27"/>
    <w:rsid w:val="000034DE"/>
    <w:rsid w:val="00013D85"/>
    <w:rsid w:val="000246F1"/>
    <w:rsid w:val="000258ED"/>
    <w:rsid w:val="0004052E"/>
    <w:rsid w:val="00043CF6"/>
    <w:rsid w:val="00056888"/>
    <w:rsid w:val="00066001"/>
    <w:rsid w:val="00087C3A"/>
    <w:rsid w:val="000915F1"/>
    <w:rsid w:val="00095C0A"/>
    <w:rsid w:val="00095C0E"/>
    <w:rsid w:val="000A1A5A"/>
    <w:rsid w:val="000C52CC"/>
    <w:rsid w:val="000C5E07"/>
    <w:rsid w:val="000E3AA0"/>
    <w:rsid w:val="000F069F"/>
    <w:rsid w:val="000F214B"/>
    <w:rsid w:val="00111000"/>
    <w:rsid w:val="001205EE"/>
    <w:rsid w:val="00137ABD"/>
    <w:rsid w:val="00142441"/>
    <w:rsid w:val="00147C94"/>
    <w:rsid w:val="00152133"/>
    <w:rsid w:val="00156181"/>
    <w:rsid w:val="00157DBA"/>
    <w:rsid w:val="00162A59"/>
    <w:rsid w:val="00162B29"/>
    <w:rsid w:val="00173070"/>
    <w:rsid w:val="00180C8F"/>
    <w:rsid w:val="00182C01"/>
    <w:rsid w:val="00184DD4"/>
    <w:rsid w:val="001A04AD"/>
    <w:rsid w:val="001A24F5"/>
    <w:rsid w:val="001A5BE2"/>
    <w:rsid w:val="001C680F"/>
    <w:rsid w:val="001D6590"/>
    <w:rsid w:val="001E7873"/>
    <w:rsid w:val="001E7C92"/>
    <w:rsid w:val="001F530B"/>
    <w:rsid w:val="00200615"/>
    <w:rsid w:val="00213A81"/>
    <w:rsid w:val="002155C9"/>
    <w:rsid w:val="00215F4F"/>
    <w:rsid w:val="002442AF"/>
    <w:rsid w:val="002646BE"/>
    <w:rsid w:val="0027679F"/>
    <w:rsid w:val="002C488E"/>
    <w:rsid w:val="002E21B6"/>
    <w:rsid w:val="002E4DC9"/>
    <w:rsid w:val="002E71E0"/>
    <w:rsid w:val="002F0D80"/>
    <w:rsid w:val="002F3B8C"/>
    <w:rsid w:val="00311C79"/>
    <w:rsid w:val="00344181"/>
    <w:rsid w:val="00386D4C"/>
    <w:rsid w:val="003907CA"/>
    <w:rsid w:val="0039780B"/>
    <w:rsid w:val="003B2680"/>
    <w:rsid w:val="003E46FB"/>
    <w:rsid w:val="003F060A"/>
    <w:rsid w:val="003F11E8"/>
    <w:rsid w:val="003F65B3"/>
    <w:rsid w:val="0041193B"/>
    <w:rsid w:val="004320FB"/>
    <w:rsid w:val="0043415E"/>
    <w:rsid w:val="00436057"/>
    <w:rsid w:val="0044141F"/>
    <w:rsid w:val="004466E2"/>
    <w:rsid w:val="00451A02"/>
    <w:rsid w:val="004542E7"/>
    <w:rsid w:val="0046159E"/>
    <w:rsid w:val="0046208E"/>
    <w:rsid w:val="00467D0C"/>
    <w:rsid w:val="00475007"/>
    <w:rsid w:val="00477834"/>
    <w:rsid w:val="00481B6C"/>
    <w:rsid w:val="004922AC"/>
    <w:rsid w:val="004B5013"/>
    <w:rsid w:val="004C47E6"/>
    <w:rsid w:val="004F324A"/>
    <w:rsid w:val="005019A4"/>
    <w:rsid w:val="005121CE"/>
    <w:rsid w:val="0051254E"/>
    <w:rsid w:val="00516E19"/>
    <w:rsid w:val="00517BDD"/>
    <w:rsid w:val="00520225"/>
    <w:rsid w:val="00521F6B"/>
    <w:rsid w:val="00533D9D"/>
    <w:rsid w:val="00540670"/>
    <w:rsid w:val="00542B4A"/>
    <w:rsid w:val="00557AA8"/>
    <w:rsid w:val="0056085C"/>
    <w:rsid w:val="00586DB3"/>
    <w:rsid w:val="005A0F5E"/>
    <w:rsid w:val="005D7C54"/>
    <w:rsid w:val="005E0DAA"/>
    <w:rsid w:val="005F24AC"/>
    <w:rsid w:val="005F3694"/>
    <w:rsid w:val="00627941"/>
    <w:rsid w:val="006367BD"/>
    <w:rsid w:val="00651FC1"/>
    <w:rsid w:val="00667C39"/>
    <w:rsid w:val="00691173"/>
    <w:rsid w:val="006912B7"/>
    <w:rsid w:val="0069755A"/>
    <w:rsid w:val="006A43F3"/>
    <w:rsid w:val="006C775F"/>
    <w:rsid w:val="006E187D"/>
    <w:rsid w:val="006E40E6"/>
    <w:rsid w:val="00711ACD"/>
    <w:rsid w:val="007139C1"/>
    <w:rsid w:val="00715DF2"/>
    <w:rsid w:val="00722731"/>
    <w:rsid w:val="00724C8E"/>
    <w:rsid w:val="007317E7"/>
    <w:rsid w:val="00734837"/>
    <w:rsid w:val="007530F4"/>
    <w:rsid w:val="007774C3"/>
    <w:rsid w:val="0079304D"/>
    <w:rsid w:val="007B788C"/>
    <w:rsid w:val="007C2B8A"/>
    <w:rsid w:val="007D32E1"/>
    <w:rsid w:val="007D478C"/>
    <w:rsid w:val="007E13AC"/>
    <w:rsid w:val="0080063F"/>
    <w:rsid w:val="0081078C"/>
    <w:rsid w:val="00813EB4"/>
    <w:rsid w:val="00814293"/>
    <w:rsid w:val="00823D4C"/>
    <w:rsid w:val="008860E6"/>
    <w:rsid w:val="008A2A2D"/>
    <w:rsid w:val="008F1AAF"/>
    <w:rsid w:val="008F6FCC"/>
    <w:rsid w:val="00902238"/>
    <w:rsid w:val="00905644"/>
    <w:rsid w:val="00911918"/>
    <w:rsid w:val="009142C8"/>
    <w:rsid w:val="00914B43"/>
    <w:rsid w:val="00915FD2"/>
    <w:rsid w:val="0092369A"/>
    <w:rsid w:val="009300B2"/>
    <w:rsid w:val="009320C2"/>
    <w:rsid w:val="00933A0D"/>
    <w:rsid w:val="009447BB"/>
    <w:rsid w:val="00944AD4"/>
    <w:rsid w:val="00947B75"/>
    <w:rsid w:val="0096521F"/>
    <w:rsid w:val="00965DB6"/>
    <w:rsid w:val="00976861"/>
    <w:rsid w:val="009809B6"/>
    <w:rsid w:val="00997341"/>
    <w:rsid w:val="00997C2D"/>
    <w:rsid w:val="009D1419"/>
    <w:rsid w:val="009E4014"/>
    <w:rsid w:val="009E7621"/>
    <w:rsid w:val="00A35A8D"/>
    <w:rsid w:val="00A53948"/>
    <w:rsid w:val="00A570E5"/>
    <w:rsid w:val="00A65D27"/>
    <w:rsid w:val="00A74890"/>
    <w:rsid w:val="00A9367E"/>
    <w:rsid w:val="00AA6DBB"/>
    <w:rsid w:val="00AC078B"/>
    <w:rsid w:val="00AC71FE"/>
    <w:rsid w:val="00AD321B"/>
    <w:rsid w:val="00B04461"/>
    <w:rsid w:val="00B06ED5"/>
    <w:rsid w:val="00B2062F"/>
    <w:rsid w:val="00B449F3"/>
    <w:rsid w:val="00B706A9"/>
    <w:rsid w:val="00B732C2"/>
    <w:rsid w:val="00B90EDD"/>
    <w:rsid w:val="00BD2CE0"/>
    <w:rsid w:val="00BD43E8"/>
    <w:rsid w:val="00BD4872"/>
    <w:rsid w:val="00BE7036"/>
    <w:rsid w:val="00BF3A0C"/>
    <w:rsid w:val="00C1081C"/>
    <w:rsid w:val="00C5332D"/>
    <w:rsid w:val="00C76B1E"/>
    <w:rsid w:val="00C96045"/>
    <w:rsid w:val="00C971EE"/>
    <w:rsid w:val="00CA090C"/>
    <w:rsid w:val="00CA7F9C"/>
    <w:rsid w:val="00CD20CF"/>
    <w:rsid w:val="00CD308A"/>
    <w:rsid w:val="00CE7778"/>
    <w:rsid w:val="00CF2262"/>
    <w:rsid w:val="00CF7417"/>
    <w:rsid w:val="00D078AC"/>
    <w:rsid w:val="00D377CC"/>
    <w:rsid w:val="00D8538C"/>
    <w:rsid w:val="00D86E54"/>
    <w:rsid w:val="00D97DDF"/>
    <w:rsid w:val="00DA3B24"/>
    <w:rsid w:val="00DB4DF3"/>
    <w:rsid w:val="00DD79D7"/>
    <w:rsid w:val="00DE0AC0"/>
    <w:rsid w:val="00DE7C3C"/>
    <w:rsid w:val="00E23D2C"/>
    <w:rsid w:val="00E4104B"/>
    <w:rsid w:val="00E566B2"/>
    <w:rsid w:val="00E64B8B"/>
    <w:rsid w:val="00E85D7D"/>
    <w:rsid w:val="00E95BFD"/>
    <w:rsid w:val="00EA4742"/>
    <w:rsid w:val="00EA4E6D"/>
    <w:rsid w:val="00EB1DAE"/>
    <w:rsid w:val="00EB3266"/>
    <w:rsid w:val="00EB6C00"/>
    <w:rsid w:val="00EC3CA7"/>
    <w:rsid w:val="00ED21F9"/>
    <w:rsid w:val="00F01D00"/>
    <w:rsid w:val="00F15729"/>
    <w:rsid w:val="00F31F83"/>
    <w:rsid w:val="00F359E4"/>
    <w:rsid w:val="00F512D3"/>
    <w:rsid w:val="00F846DC"/>
    <w:rsid w:val="00F91BD5"/>
    <w:rsid w:val="00FB0B12"/>
    <w:rsid w:val="00FD4773"/>
    <w:rsid w:val="00FD7369"/>
    <w:rsid w:val="00FE5FE7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F3D24"/>
  <w14:defaultImageDpi w14:val="0"/>
  <w15:docId w15:val="{68E7B2B2-8345-4AD0-8BB7-8833482C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DBB"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23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02238"/>
    <w:rPr>
      <w:rFonts w:ascii="Arial" w:eastAsia="ＭＳ ゴシック" w:hAnsi="Arial" w:cs="Times New Roman"/>
      <w:color w:val="000000"/>
      <w:sz w:val="18"/>
    </w:rPr>
  </w:style>
  <w:style w:type="paragraph" w:styleId="a5">
    <w:name w:val="header"/>
    <w:basedOn w:val="a"/>
    <w:link w:val="a6"/>
    <w:uiPriority w:val="99"/>
    <w:unhideWhenUsed/>
    <w:rsid w:val="00E56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566B2"/>
    <w:rPr>
      <w:rFonts w:ascii="Times New Roman" w:hAnsi="Times New Roman" w:cs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E566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66B2"/>
    <w:rPr>
      <w:rFonts w:ascii="Times New Roman" w:hAnsi="Times New Roman" w:cs="Times New Roman"/>
      <w:color w:val="000000"/>
    </w:rPr>
  </w:style>
  <w:style w:type="character" w:styleId="a9">
    <w:name w:val="annotation reference"/>
    <w:basedOn w:val="a0"/>
    <w:uiPriority w:val="99"/>
    <w:semiHidden/>
    <w:unhideWhenUsed/>
    <w:rsid w:val="00533D9D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533D9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533D9D"/>
    <w:rPr>
      <w:rFonts w:ascii="Times New Roman" w:hAnsi="Times New Roman" w:cs="Times New Roman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3D9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33D9D"/>
    <w:rPr>
      <w:rFonts w:ascii="Times New Roman" w:hAnsi="Times New Roman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B902-471E-4477-B2A0-888DCAD4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府川　早苗</dc:creator>
  <cp:keywords/>
  <dc:description/>
  <cp:lastModifiedBy>府川　早苗</cp:lastModifiedBy>
  <cp:revision>2</cp:revision>
  <cp:lastPrinted>2025-03-31T08:27:00Z</cp:lastPrinted>
  <dcterms:created xsi:type="dcterms:W3CDTF">2025-03-31T08:27:00Z</dcterms:created>
  <dcterms:modified xsi:type="dcterms:W3CDTF">2025-03-31T08:27:00Z</dcterms:modified>
</cp:coreProperties>
</file>