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D649" w14:textId="77777777" w:rsidR="00FB77DB" w:rsidRDefault="00FB77DB">
      <w:pPr>
        <w:rPr>
          <w:rFonts w:ascii="あずきフォント" w:eastAsia="あずきフォント" w:hAnsi="あずきフォント"/>
          <w:b/>
        </w:rPr>
      </w:pPr>
    </w:p>
    <w:p w14:paraId="5B3B6ADB" w14:textId="77777777" w:rsidR="00FB77DB" w:rsidRDefault="00FB77DB">
      <w:pPr>
        <w:rPr>
          <w:rFonts w:ascii="あずきフォント" w:eastAsia="あずきフォント" w:hAnsi="あずきフォント"/>
          <w:b/>
        </w:rPr>
      </w:pPr>
    </w:p>
    <w:p w14:paraId="0279B088" w14:textId="0FFF9673" w:rsidR="00077056" w:rsidRDefault="00825C85">
      <w:pPr>
        <w:rPr>
          <w:rFonts w:ascii="あずきフォント" w:eastAsia="あずきフォント" w:hAnsi="あずきフォント"/>
          <w:b/>
        </w:rPr>
      </w:pPr>
      <w:r>
        <w:rPr>
          <w:rFonts w:ascii="あずきフォント" w:eastAsia="あずきフォント" w:hAnsi="あずきフォント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C99077" wp14:editId="5BB81F23">
                <wp:simplePos x="0" y="0"/>
                <wp:positionH relativeFrom="margin">
                  <wp:posOffset>837912</wp:posOffset>
                </wp:positionH>
                <wp:positionV relativeFrom="paragraph">
                  <wp:posOffset>-290022</wp:posOffset>
                </wp:positionV>
                <wp:extent cx="5569528" cy="97155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9528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D7A73" w14:textId="77777777" w:rsidR="0025725C" w:rsidRPr="00D32A2D" w:rsidRDefault="005D6ECF" w:rsidP="00E31194">
                            <w:pPr>
                              <w:spacing w:line="100" w:lineRule="atLeast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～</w:t>
                            </w:r>
                            <w:r w:rsidR="007A1A5A" w:rsidRPr="00D32A2D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香南市</w:t>
                            </w:r>
                            <w:r w:rsidR="00F8014C" w:rsidRPr="00D32A2D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会計年度任用職員</w:t>
                            </w:r>
                            <w:r w:rsidR="00E31194" w:rsidRPr="00D32A2D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募集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99077" id="AutoShape 10" o:spid="_x0000_s1026" style="position:absolute;left:0;text-align:left;margin-left:66pt;margin-top:-22.85pt;width:438.55pt;height:7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" filled="f" stroked="f">
                <v:textbox inset="5.85pt,.7pt,5.85pt,.7pt">
                  <w:txbxContent>
                    <w:p w14:paraId="7B8D7A73" w14:textId="77777777" w:rsidR="0025725C" w:rsidRPr="00D32A2D" w:rsidRDefault="005D6ECF" w:rsidP="00E31194">
                      <w:pPr>
                        <w:spacing w:line="100" w:lineRule="atLeast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～</w:t>
                      </w:r>
                      <w:r w:rsidR="007A1A5A" w:rsidRPr="00D32A2D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香南市</w:t>
                      </w:r>
                      <w:r w:rsidR="00F8014C" w:rsidRPr="00D32A2D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会計年度任用職員</w:t>
                      </w:r>
                      <w:r w:rsidR="00E31194" w:rsidRPr="00D32A2D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募集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あずきフォント" w:eastAsia="あずきフォント" w:hAnsi="あずきフォント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F6FEF" wp14:editId="36C60515">
                <wp:simplePos x="0" y="0"/>
                <wp:positionH relativeFrom="margin">
                  <wp:posOffset>5499966</wp:posOffset>
                </wp:positionH>
                <wp:positionV relativeFrom="paragraph">
                  <wp:posOffset>124864</wp:posOffset>
                </wp:positionV>
                <wp:extent cx="1517073" cy="609600"/>
                <wp:effectExtent l="114300" t="0" r="45085" b="190500"/>
                <wp:wrapNone/>
                <wp:docPr id="12" name="思考の吹き出し: 雲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609600"/>
                        </a:xfrm>
                        <a:prstGeom prst="cloudCallout">
                          <a:avLst>
                            <a:gd name="adj1" fmla="val -55508"/>
                            <a:gd name="adj2" fmla="val 7375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17F72" w14:textId="77777777" w:rsidR="005D6ECF" w:rsidRPr="00825C85" w:rsidRDefault="005D6ECF" w:rsidP="005D6EC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91338EB" w14:textId="77777777" w:rsidR="005D6ECF" w:rsidRDefault="005D6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6FE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2" o:spid="_x0000_s1027" type="#_x0000_t106" style="position:absolute;left:0;text-align:left;margin-left:433.05pt;margin-top:9.85pt;width:119.4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" adj="-1190,26732" fillcolor="#dbe5f1 [660]" strokecolor="#243f60 [1604]" strokeweight="2pt">
                <v:textbox>
                  <w:txbxContent>
                    <w:p w14:paraId="6DD17F72" w14:textId="77777777" w:rsidR="005D6ECF" w:rsidRPr="00825C85" w:rsidRDefault="005D6ECF" w:rsidP="005D6EC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91338EB" w14:textId="77777777" w:rsidR="005D6ECF" w:rsidRDefault="005D6ECF"/>
                  </w:txbxContent>
                </v:textbox>
                <w10:wrap anchorx="margin"/>
              </v:shape>
            </w:pict>
          </mc:Fallback>
        </mc:AlternateContent>
      </w:r>
    </w:p>
    <w:p w14:paraId="11760AE1" w14:textId="77777777" w:rsidR="009D0128" w:rsidRPr="00C4768A" w:rsidRDefault="00825C85">
      <w:pPr>
        <w:rPr>
          <w:rFonts w:ascii="あずきフォント" w:eastAsia="あずきフォント" w:hAnsi="あずきフォント"/>
          <w:b/>
        </w:rPr>
      </w:pPr>
      <w:r>
        <w:rPr>
          <w:rFonts w:ascii="あずきフォント" w:eastAsia="あずきフォント" w:hAnsi="あずきフォント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BDC7A0" wp14:editId="3CA02C87">
                <wp:simplePos x="0" y="0"/>
                <wp:positionH relativeFrom="margin">
                  <wp:align>right</wp:align>
                </wp:positionH>
                <wp:positionV relativeFrom="paragraph">
                  <wp:posOffset>34810</wp:posOffset>
                </wp:positionV>
                <wp:extent cx="1143000" cy="270163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01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72E5D" w14:textId="77777777" w:rsidR="00825C85" w:rsidRPr="00825C85" w:rsidRDefault="00825C85">
                            <w:pPr>
                              <w:rPr>
                                <w:b/>
                                <w:sz w:val="16"/>
                                <w:szCs w:val="16"/>
                                <w:u w:val="dotDotDash"/>
                              </w:rPr>
                            </w:pPr>
                            <w:r w:rsidRPr="00825C85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dotDotDash"/>
                              </w:rPr>
                              <w:t>ぜひご応募下さい！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DC7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38.8pt;margin-top:2.75pt;width:90pt;height:21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" fillcolor="#dbe5f1 [660]" stroked="f" strokeweight=".5pt">
                <v:textbox>
                  <w:txbxContent>
                    <w:p w14:paraId="43B72E5D" w14:textId="77777777" w:rsidR="00825C85" w:rsidRPr="00825C85" w:rsidRDefault="00825C85">
                      <w:pPr>
                        <w:rPr>
                          <w:b/>
                          <w:sz w:val="16"/>
                          <w:szCs w:val="16"/>
                          <w:u w:val="dotDotDash"/>
                        </w:rPr>
                      </w:pPr>
                      <w:r w:rsidRPr="00825C85">
                        <w:rPr>
                          <w:rFonts w:hint="eastAsia"/>
                          <w:b/>
                          <w:sz w:val="16"/>
                          <w:szCs w:val="16"/>
                          <w:u w:val="dotDotDash"/>
                        </w:rPr>
                        <w:t>ぜひご応募下さい！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C196D" w14:textId="77777777" w:rsidR="009D0128" w:rsidRPr="00C4768A" w:rsidRDefault="005D6ECF">
      <w:pPr>
        <w:rPr>
          <w:rFonts w:ascii="あずきフォント" w:eastAsia="あずきフォント" w:hAnsi="あずきフォント"/>
          <w:b/>
        </w:rPr>
      </w:pPr>
      <w:r>
        <w:rPr>
          <w:rFonts w:ascii="あずきフォント" w:eastAsia="あずきフォント" w:hAnsi="あずきフォント"/>
          <w:b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7D903FE" wp14:editId="0B7B1605">
                <wp:simplePos x="0" y="0"/>
                <wp:positionH relativeFrom="column">
                  <wp:posOffset>643602</wp:posOffset>
                </wp:positionH>
                <wp:positionV relativeFrom="paragraph">
                  <wp:posOffset>207241</wp:posOffset>
                </wp:positionV>
                <wp:extent cx="5763490" cy="1544782"/>
                <wp:effectExtent l="0" t="0" r="27940" b="17780"/>
                <wp:wrapNone/>
                <wp:docPr id="10" name="四角形: メ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490" cy="1544782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F6225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0" o:spid="_x0000_s1026" type="#_x0000_t65" style="position:absolute;left:0;text-align:left;margin-left:50.7pt;margin-top:16.3pt;width:453.8pt;height:121.6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" adj="18000" fillcolor="#fde9d9 [665]" strokecolor="#243f60 [1604]" strokeweight="2pt"/>
            </w:pict>
          </mc:Fallback>
        </mc:AlternateContent>
      </w:r>
    </w:p>
    <w:p w14:paraId="31B86A94" w14:textId="77777777" w:rsidR="009D0128" w:rsidRPr="00C4768A" w:rsidRDefault="006B365D">
      <w:pPr>
        <w:rPr>
          <w:rFonts w:ascii="あずきフォント" w:eastAsia="あずきフォント" w:hAnsi="あずきフォント"/>
          <w:b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088321" wp14:editId="3D9B3D24">
                <wp:simplePos x="0" y="0"/>
                <wp:positionH relativeFrom="column">
                  <wp:posOffset>716280</wp:posOffset>
                </wp:positionH>
                <wp:positionV relativeFrom="paragraph">
                  <wp:posOffset>147955</wp:posOffset>
                </wp:positionV>
                <wp:extent cx="5570220" cy="1148715"/>
                <wp:effectExtent l="0" t="0" r="0" b="0"/>
                <wp:wrapNone/>
                <wp:docPr id="5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70220" cy="11487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5CC75F" w14:textId="77777777" w:rsidR="00077056" w:rsidRDefault="00CB230A" w:rsidP="0007705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077056" w:rsidRPr="0007705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士</w:t>
                            </w:r>
                            <w:r w:rsidR="0007705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・幼稚園教諭</w:t>
                            </w:r>
                          </w:p>
                          <w:p w14:paraId="73594A45" w14:textId="77777777" w:rsidR="00CB230A" w:rsidRPr="00077056" w:rsidRDefault="00CB230A" w:rsidP="0007705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保育</w:t>
                            </w:r>
                            <w:r w:rsidR="009B30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幼稚園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教諭補助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8321" id="WordArt 15" o:spid="_x0000_s1029" type="#_x0000_t202" style="position:absolute;left:0;text-align:left;margin-left:56.4pt;margin-top:11.65pt;width:438.6pt;height:9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" filled="f" stroked="f">
                <o:lock v:ext="edit" shapetype="t"/>
                <v:textbox>
                  <w:txbxContent>
                    <w:p w14:paraId="255CC75F" w14:textId="77777777" w:rsidR="00077056" w:rsidRDefault="00CB230A" w:rsidP="0007705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077056" w:rsidRPr="00077056"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保育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士</w:t>
                      </w:r>
                      <w:r w:rsidR="00077056"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・幼稚園教諭</w:t>
                      </w:r>
                    </w:p>
                    <w:p w14:paraId="73594A45" w14:textId="77777777" w:rsidR="00CB230A" w:rsidRPr="00077056" w:rsidRDefault="00CB230A" w:rsidP="0007705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保育</w:t>
                      </w:r>
                      <w:r w:rsidR="009B3044"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補助・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幼稚園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教諭補助</w:t>
                      </w:r>
                    </w:p>
                  </w:txbxContent>
                </v:textbox>
              </v:shape>
            </w:pict>
          </mc:Fallback>
        </mc:AlternateContent>
      </w:r>
    </w:p>
    <w:p w14:paraId="0ADD6C89" w14:textId="77777777" w:rsidR="009D0128" w:rsidRDefault="009D0128">
      <w:pPr>
        <w:rPr>
          <w:rFonts w:ascii="あずきフォント" w:eastAsia="あずきフォント" w:hAnsi="あずきフォント"/>
          <w:b/>
        </w:rPr>
      </w:pPr>
    </w:p>
    <w:p w14:paraId="6B998328" w14:textId="77777777" w:rsidR="007A1A5A" w:rsidRDefault="007A1A5A">
      <w:pPr>
        <w:rPr>
          <w:rFonts w:ascii="あずきフォント" w:eastAsia="あずきフォント" w:hAnsi="あずきフォント"/>
          <w:b/>
        </w:rPr>
      </w:pPr>
    </w:p>
    <w:p w14:paraId="7B4988FE" w14:textId="77777777" w:rsidR="007A1A5A" w:rsidRDefault="007A1A5A">
      <w:pPr>
        <w:rPr>
          <w:rFonts w:ascii="あずきフォント" w:eastAsia="あずきフォント" w:hAnsi="あずきフォント"/>
          <w:b/>
        </w:rPr>
      </w:pPr>
    </w:p>
    <w:p w14:paraId="4F197507" w14:textId="77777777" w:rsidR="007A1A5A" w:rsidRDefault="007A1A5A">
      <w:pPr>
        <w:rPr>
          <w:rFonts w:ascii="あずきフォント" w:eastAsia="あずきフォント" w:hAnsi="あずきフォント"/>
          <w:b/>
        </w:rPr>
      </w:pPr>
    </w:p>
    <w:p w14:paraId="1EAB7805" w14:textId="77777777" w:rsidR="007A1A5A" w:rsidRDefault="007A1A5A">
      <w:pPr>
        <w:rPr>
          <w:rFonts w:ascii="あずきフォント" w:eastAsia="あずきフォント" w:hAnsi="あずきフォント"/>
          <w:b/>
        </w:rPr>
      </w:pPr>
    </w:p>
    <w:p w14:paraId="33280F90" w14:textId="77777777" w:rsidR="007A1A5A" w:rsidRPr="00C4768A" w:rsidRDefault="007A1A5A">
      <w:pPr>
        <w:rPr>
          <w:rFonts w:ascii="あずきフォント" w:eastAsia="あずきフォント" w:hAnsi="あずきフォント"/>
          <w:b/>
        </w:rPr>
      </w:pPr>
    </w:p>
    <w:p w14:paraId="476C5692" w14:textId="77777777" w:rsidR="00467213" w:rsidRDefault="00F158D4" w:rsidP="00467213">
      <w:pPr>
        <w:ind w:firstLineChars="500" w:firstLine="1104"/>
        <w:rPr>
          <w:rFonts w:ascii="HG丸ｺﾞｼｯｸM-PRO" w:eastAsia="HG丸ｺﾞｼｯｸM-PRO" w:hAnsi="HG丸ｺﾞｼｯｸM-PRO"/>
          <w:b/>
          <w:sz w:val="22"/>
        </w:rPr>
      </w:pPr>
      <w:r w:rsidRPr="003813A7">
        <w:rPr>
          <w:rFonts w:ascii="HG丸ｺﾞｼｯｸM-PRO" w:eastAsia="HG丸ｺﾞｼｯｸM-PRO" w:hAnsi="HG丸ｺﾞｼｯｸM-PRO" w:hint="eastAsia"/>
          <w:b/>
          <w:sz w:val="22"/>
        </w:rPr>
        <w:t>香南市では</w:t>
      </w:r>
      <w:r w:rsidR="00106E77">
        <w:rPr>
          <w:rFonts w:ascii="HG丸ｺﾞｼｯｸM-PRO" w:eastAsia="HG丸ｺﾞｼｯｸM-PRO" w:hAnsi="HG丸ｺﾞｼｯｸM-PRO" w:hint="eastAsia"/>
          <w:b/>
          <w:sz w:val="22"/>
        </w:rPr>
        <w:t>、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こども達に寄り添い一人一人の成長を見守りながら保育を行</w:t>
      </w:r>
      <w:r w:rsidR="00106E77">
        <w:rPr>
          <w:rFonts w:ascii="HG丸ｺﾞｼｯｸM-PRO" w:eastAsia="HG丸ｺﾞｼｯｸM-PRO" w:hAnsi="HG丸ｺﾞｼｯｸM-PRO" w:hint="eastAsia"/>
          <w:b/>
          <w:sz w:val="22"/>
        </w:rPr>
        <w:t>っています。</w:t>
      </w:r>
      <w:r w:rsidR="00467213">
        <w:rPr>
          <w:rFonts w:ascii="HG丸ｺﾞｼｯｸM-PRO" w:eastAsia="HG丸ｺﾞｼｯｸM-PRO" w:hAnsi="HG丸ｺﾞｼｯｸM-PRO" w:hint="eastAsia"/>
          <w:b/>
          <w:sz w:val="22"/>
        </w:rPr>
        <w:t>子どもの</w:t>
      </w:r>
    </w:p>
    <w:p w14:paraId="2278E874" w14:textId="457ED503" w:rsidR="00467213" w:rsidRDefault="00467213" w:rsidP="00106E77">
      <w:pPr>
        <w:ind w:firstLineChars="400" w:firstLine="883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笑顔と成長にたずさわれる仕事です。</w:t>
      </w:r>
    </w:p>
    <w:p w14:paraId="023E5D88" w14:textId="05CF1B33" w:rsidR="00F158D4" w:rsidRPr="003813A7" w:rsidRDefault="00FB77DB" w:rsidP="00467213">
      <w:pPr>
        <w:ind w:leftChars="400" w:left="840" w:firstLineChars="100" w:firstLine="211"/>
        <w:rPr>
          <w:rFonts w:ascii="HG丸ｺﾞｼｯｸM-PRO" w:eastAsia="HG丸ｺﾞｼｯｸM-PRO" w:hAnsi="HG丸ｺﾞｼｯｸM-PRO"/>
          <w:b/>
          <w:sz w:val="22"/>
        </w:rPr>
      </w:pPr>
      <w:r w:rsidRPr="008A3F65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551BE" wp14:editId="194C8D82">
                <wp:simplePos x="0" y="0"/>
                <wp:positionH relativeFrom="margin">
                  <wp:posOffset>3564255</wp:posOffset>
                </wp:positionH>
                <wp:positionV relativeFrom="paragraph">
                  <wp:posOffset>287655</wp:posOffset>
                </wp:positionV>
                <wp:extent cx="2012950" cy="990600"/>
                <wp:effectExtent l="19050" t="0" r="44450" b="15240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990600"/>
                        </a:xfrm>
                        <a:prstGeom prst="cloudCallout">
                          <a:avLst>
                            <a:gd name="adj1" fmla="val 40126"/>
                            <a:gd name="adj2" fmla="val 5908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50085E" w14:textId="77777777" w:rsidR="00232B49" w:rsidRPr="00825C85" w:rsidRDefault="00825C85" w:rsidP="00C950C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25C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香南市のこどもたちのために一緒に働きませんか？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551B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5" o:spid="_x0000_s1030" type="#_x0000_t106" style="position:absolute;left:0;text-align:left;margin-left:280.65pt;margin-top:22.65pt;width:158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" adj="19467,23562" fillcolor="#f2dbdb [661]">
                <v:textbox inset="0,0,0,0">
                  <w:txbxContent>
                    <w:p w14:paraId="1B50085E" w14:textId="77777777" w:rsidR="00232B49" w:rsidRPr="00825C85" w:rsidRDefault="00825C85" w:rsidP="00C950C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25C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香南市のこどもたちのために一緒に働きませんか？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8D4" w:rsidRPr="003813A7">
        <w:rPr>
          <w:rFonts w:ascii="HG丸ｺﾞｼｯｸM-PRO" w:eastAsia="HG丸ｺﾞｼｯｸM-PRO" w:hAnsi="HG丸ｺﾞｼｯｸM-PRO" w:hint="eastAsia"/>
          <w:b/>
          <w:sz w:val="22"/>
        </w:rPr>
        <w:t>保育・幼稚園業務を補助してくださる方も募集していますので、ご家族や知人の方に</w:t>
      </w:r>
      <w:r w:rsidR="00226E3E" w:rsidRPr="003813A7">
        <w:rPr>
          <w:rFonts w:ascii="HG丸ｺﾞｼｯｸM-PRO" w:eastAsia="HG丸ｺﾞｼｯｸM-PRO" w:hAnsi="HG丸ｺﾞｼｯｸM-PRO" w:hint="eastAsia"/>
          <w:b/>
          <w:sz w:val="22"/>
        </w:rPr>
        <w:t>も</w:t>
      </w:r>
      <w:r w:rsidR="00F158D4" w:rsidRPr="003813A7">
        <w:rPr>
          <w:rFonts w:ascii="HG丸ｺﾞｼｯｸM-PRO" w:eastAsia="HG丸ｺﾞｼｯｸM-PRO" w:hAnsi="HG丸ｺﾞｼｯｸM-PRO" w:hint="eastAsia"/>
          <w:b/>
          <w:sz w:val="22"/>
        </w:rPr>
        <w:t>声かけを</w:t>
      </w:r>
      <w:r w:rsidR="00E31194" w:rsidRPr="003813A7">
        <w:rPr>
          <w:rFonts w:ascii="HG丸ｺﾞｼｯｸM-PRO" w:eastAsia="HG丸ｺﾞｼｯｸM-PRO" w:hAnsi="HG丸ｺﾞｼｯｸM-PRO" w:hint="eastAsia"/>
          <w:b/>
          <w:sz w:val="22"/>
        </w:rPr>
        <w:t>していただきますよう</w:t>
      </w:r>
      <w:r w:rsidR="00F158D4" w:rsidRPr="003813A7">
        <w:rPr>
          <w:rFonts w:ascii="HG丸ｺﾞｼｯｸM-PRO" w:eastAsia="HG丸ｺﾞｼｯｸM-PRO" w:hAnsi="HG丸ｺﾞｼｯｸM-PRO" w:hint="eastAsia"/>
          <w:b/>
          <w:sz w:val="22"/>
        </w:rPr>
        <w:t>お願いします。</w:t>
      </w:r>
    </w:p>
    <w:p w14:paraId="2D96E7A0" w14:textId="28DD8633" w:rsidR="006B365D" w:rsidRDefault="006B365D" w:rsidP="006B365D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</w:p>
    <w:p w14:paraId="5572216D" w14:textId="77777777" w:rsidR="00FB77DB" w:rsidRPr="00467213" w:rsidRDefault="00FB77DB" w:rsidP="006B365D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</w:p>
    <w:p w14:paraId="1140A7F7" w14:textId="062D0C94" w:rsidR="00EF4B37" w:rsidRPr="00825C85" w:rsidRDefault="00EF4B37" w:rsidP="00CB230A">
      <w:pPr>
        <w:ind w:firstLineChars="200" w:firstLine="482"/>
        <w:rPr>
          <w:rFonts w:ascii="HGP創英角ﾎﾟｯﾌﾟ体" w:eastAsia="HGP創英角ﾎﾟｯﾌﾟ体" w:hAnsi="HGP創英角ﾎﾟｯﾌﾟ体"/>
          <w:b/>
          <w:color w:val="0070C0"/>
          <w:sz w:val="24"/>
          <w:szCs w:val="24"/>
        </w:rPr>
      </w:pPr>
      <w:r w:rsidRPr="00825C85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【募集する職種</w:t>
      </w:r>
      <w:r w:rsidR="00FB77DB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・業務内容</w:t>
      </w:r>
      <w:r w:rsidRPr="00825C85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】</w:t>
      </w:r>
    </w:p>
    <w:p w14:paraId="78787A1B" w14:textId="5C131DC4" w:rsidR="00EF4B37" w:rsidRPr="003813A7" w:rsidRDefault="00CB230A" w:rsidP="00EF4B37">
      <w:pPr>
        <w:rPr>
          <w:rFonts w:ascii="HG丸ｺﾞｼｯｸM-PRO" w:eastAsia="HG丸ｺﾞｼｯｸM-PRO" w:hAnsi="HG丸ｺﾞｼｯｸM-PRO"/>
          <w:b/>
          <w:sz w:val="22"/>
        </w:rPr>
      </w:pPr>
      <w:r w:rsidRPr="008A3F65">
        <w:rPr>
          <w:rFonts w:ascii="ＭＳ ゴシック" w:eastAsia="ＭＳ ゴシック" w:hAnsi="ＭＳ ゴシック" w:hint="eastAsia"/>
          <w:b/>
          <w:sz w:val="22"/>
        </w:rPr>
        <w:t xml:space="preserve">　　　　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①</w:t>
      </w:r>
      <w:r w:rsidR="00077056" w:rsidRPr="003813A7">
        <w:rPr>
          <w:rFonts w:ascii="HG丸ｺﾞｼｯｸM-PRO" w:eastAsia="HG丸ｺﾞｼｯｸM-PRO" w:hAnsi="HG丸ｺﾞｼｯｸM-PRO" w:hint="eastAsia"/>
          <w:b/>
          <w:sz w:val="22"/>
        </w:rPr>
        <w:t>保育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士</w:t>
      </w:r>
      <w:r w:rsidR="00077056" w:rsidRPr="003813A7">
        <w:rPr>
          <w:rFonts w:ascii="HG丸ｺﾞｼｯｸM-PRO" w:eastAsia="HG丸ｺﾞｼｯｸM-PRO" w:hAnsi="HG丸ｺﾞｼｯｸM-PRO" w:hint="eastAsia"/>
          <w:b/>
          <w:sz w:val="22"/>
        </w:rPr>
        <w:t>・幼稚園教諭</w:t>
      </w:r>
    </w:p>
    <w:p w14:paraId="40F153AC" w14:textId="6446A63B" w:rsidR="00077056" w:rsidRPr="003813A7" w:rsidRDefault="00FB77DB" w:rsidP="00EF4B37">
      <w:pPr>
        <w:rPr>
          <w:rFonts w:ascii="HG丸ｺﾞｼｯｸM-PRO" w:eastAsia="HG丸ｺﾞｼｯｸM-PRO" w:hAnsi="HG丸ｺﾞｼｯｸM-PRO"/>
          <w:b/>
          <w:sz w:val="22"/>
        </w:rPr>
      </w:pPr>
      <w:r w:rsidRPr="008A3F65">
        <w:rPr>
          <w:rFonts w:ascii="ＭＳ ゴシック" w:eastAsia="ＭＳ ゴシック" w:hAnsi="ＭＳ ゴシック" w:hint="eastAsia"/>
          <w:b/>
          <w:noProof/>
          <w:sz w:val="22"/>
        </w:rPr>
        <w:drawing>
          <wp:anchor distT="0" distB="0" distL="114300" distR="114300" simplePos="0" relativeHeight="251674624" behindDoc="1" locked="0" layoutInCell="1" allowOverlap="1" wp14:anchorId="593633BF" wp14:editId="4C7EC10A">
            <wp:simplePos x="0" y="0"/>
            <wp:positionH relativeFrom="margin">
              <wp:align>right</wp:align>
            </wp:positionH>
            <wp:positionV relativeFrom="paragraph">
              <wp:posOffset>33569</wp:posOffset>
            </wp:positionV>
            <wp:extent cx="1409700" cy="109206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c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92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056"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CB230A"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　②保育補助・幼稚園教諭補助</w:t>
      </w:r>
      <w:r w:rsidR="003813A7" w:rsidRPr="003813A7">
        <w:rPr>
          <w:rFonts w:ascii="HG丸ｺﾞｼｯｸM-PRO" w:eastAsia="HG丸ｺﾞｼｯｸM-PRO" w:hAnsi="HG丸ｺﾞｼｯｸM-PRO" w:hint="eastAsia"/>
          <w:sz w:val="22"/>
        </w:rPr>
        <w:t>※</w:t>
      </w:r>
    </w:p>
    <w:p w14:paraId="0523BCB0" w14:textId="15698592" w:rsidR="008A3F65" w:rsidRDefault="008A3F65" w:rsidP="00EF4B37">
      <w:pPr>
        <w:rPr>
          <w:rFonts w:ascii="HG丸ｺﾞｼｯｸM-PRO" w:eastAsia="HG丸ｺﾞｼｯｸM-PRO" w:hAnsi="HG丸ｺﾞｼｯｸM-PRO"/>
          <w:sz w:val="22"/>
        </w:rPr>
      </w:pPr>
      <w:r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</w:t>
      </w:r>
      <w:r w:rsidRPr="003813A7">
        <w:rPr>
          <w:rFonts w:ascii="HG丸ｺﾞｼｯｸM-PRO" w:eastAsia="HG丸ｺﾞｼｯｸM-PRO" w:hAnsi="HG丸ｺﾞｼｯｸM-PRO" w:hint="eastAsia"/>
          <w:sz w:val="22"/>
        </w:rPr>
        <w:t>※保育士資格などお持ちでない方もご応募いただけます。</w:t>
      </w:r>
    </w:p>
    <w:p w14:paraId="4A9313DF" w14:textId="69FAED0E" w:rsidR="00875FEF" w:rsidRPr="008A3F65" w:rsidRDefault="00CB230A" w:rsidP="00EF4B37">
      <w:pPr>
        <w:rPr>
          <w:rFonts w:ascii="ＭＳ ゴシック" w:eastAsia="ＭＳ ゴシック" w:hAnsi="ＭＳ ゴシック"/>
          <w:b/>
          <w:sz w:val="22"/>
        </w:rPr>
      </w:pPr>
      <w:r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</w:p>
    <w:p w14:paraId="076E2D34" w14:textId="77777777" w:rsidR="00077056" w:rsidRPr="00825C85" w:rsidRDefault="00077056" w:rsidP="00CB230A">
      <w:pPr>
        <w:ind w:firstLineChars="200" w:firstLine="482"/>
        <w:rPr>
          <w:rFonts w:ascii="HGP創英角ﾎﾟｯﾌﾟ体" w:eastAsia="HGP創英角ﾎﾟｯﾌﾟ体" w:hAnsi="HGP創英角ﾎﾟｯﾌﾟ体"/>
          <w:b/>
          <w:color w:val="0070C0"/>
          <w:sz w:val="24"/>
          <w:szCs w:val="24"/>
        </w:rPr>
      </w:pPr>
      <w:r w:rsidRPr="00825C85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【勤務時間】</w:t>
      </w:r>
    </w:p>
    <w:p w14:paraId="28C8D98B" w14:textId="0C219EA5" w:rsidR="00077056" w:rsidRDefault="00CB230A" w:rsidP="00EF4B37">
      <w:pPr>
        <w:rPr>
          <w:rFonts w:ascii="HG丸ｺﾞｼｯｸM-PRO" w:eastAsia="HG丸ｺﾞｼｯｸM-PRO" w:hAnsi="HG丸ｺﾞｼｯｸM-PRO"/>
          <w:b/>
          <w:sz w:val="22"/>
        </w:rPr>
      </w:pPr>
      <w:r w:rsidRPr="008A3F65">
        <w:rPr>
          <w:rFonts w:ascii="ＭＳ ゴシック" w:eastAsia="ＭＳ ゴシック" w:hAnsi="ＭＳ ゴシック" w:hint="eastAsia"/>
          <w:b/>
          <w:sz w:val="22"/>
        </w:rPr>
        <w:t xml:space="preserve">　　　　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①②</w:t>
      </w:r>
      <w:r w:rsidR="008A3F65"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とも　　</w:t>
      </w:r>
      <w:r w:rsidR="00C950CC" w:rsidRPr="003813A7">
        <w:rPr>
          <w:rFonts w:ascii="HG丸ｺﾞｼｯｸM-PRO" w:eastAsia="HG丸ｺﾞｼｯｸM-PRO" w:hAnsi="HG丸ｺﾞｼｯｸM-PRO"/>
          <w:b/>
          <w:sz w:val="22"/>
        </w:rPr>
        <w:t xml:space="preserve"> </w:t>
      </w:r>
      <w:r w:rsidR="00C950CC" w:rsidRPr="003813A7">
        <w:rPr>
          <w:rFonts w:ascii="HG丸ｺﾞｼｯｸM-PRO" w:eastAsia="HG丸ｺﾞｼｯｸM-PRO" w:hAnsi="HG丸ｺﾞｼｯｸM-PRO" w:hint="eastAsia"/>
          <w:b/>
          <w:sz w:val="22"/>
        </w:rPr>
        <w:t>７時</w:t>
      </w:r>
      <w:r w:rsidR="0083228D" w:rsidRPr="003813A7">
        <w:rPr>
          <w:rFonts w:ascii="HG丸ｺﾞｼｯｸM-PRO" w:eastAsia="HG丸ｺﾞｼｯｸM-PRO" w:hAnsi="HG丸ｺﾞｼｯｸM-PRO" w:hint="eastAsia"/>
          <w:b/>
          <w:sz w:val="22"/>
        </w:rPr>
        <w:t>３０</w:t>
      </w:r>
      <w:r w:rsidR="00C950CC" w:rsidRPr="003813A7">
        <w:rPr>
          <w:rFonts w:ascii="HG丸ｺﾞｼｯｸM-PRO" w:eastAsia="HG丸ｺﾞｼｯｸM-PRO" w:hAnsi="HG丸ｺﾞｼｯｸM-PRO" w:hint="eastAsia"/>
          <w:b/>
          <w:sz w:val="22"/>
        </w:rPr>
        <w:t>分</w:t>
      </w:r>
      <w:r w:rsidR="00077056" w:rsidRPr="003813A7">
        <w:rPr>
          <w:rFonts w:ascii="HG丸ｺﾞｼｯｸM-PRO" w:eastAsia="HG丸ｺﾞｼｯｸM-PRO" w:hAnsi="HG丸ｺﾞｼｯｸM-PRO" w:hint="eastAsia"/>
          <w:b/>
          <w:sz w:val="22"/>
        </w:rPr>
        <w:t>～</w:t>
      </w:r>
      <w:r w:rsidR="00C950CC" w:rsidRPr="003813A7">
        <w:rPr>
          <w:rFonts w:ascii="HG丸ｺﾞｼｯｸM-PRO" w:eastAsia="HG丸ｺﾞｼｯｸM-PRO" w:hAnsi="HG丸ｺﾞｼｯｸM-PRO" w:hint="eastAsia"/>
          <w:b/>
          <w:sz w:val="22"/>
        </w:rPr>
        <w:t>１８時４５分</w:t>
      </w:r>
      <w:r w:rsidR="004F1857" w:rsidRPr="003813A7">
        <w:rPr>
          <w:rFonts w:ascii="HG丸ｺﾞｼｯｸM-PRO" w:eastAsia="HG丸ｺﾞｼｯｸM-PRO" w:hAnsi="HG丸ｺﾞｼｯｸM-PRO" w:hint="eastAsia"/>
          <w:b/>
          <w:sz w:val="22"/>
        </w:rPr>
        <w:t>の間</w:t>
      </w:r>
      <w:r w:rsidR="004E72A9" w:rsidRPr="003813A7">
        <w:rPr>
          <w:rFonts w:ascii="HG丸ｺﾞｼｯｸM-PRO" w:eastAsia="HG丸ｺﾞｼｯｸM-PRO" w:hAnsi="HG丸ｺﾞｼｯｸM-PRO" w:hint="eastAsia"/>
          <w:b/>
          <w:sz w:val="22"/>
        </w:rPr>
        <w:t>の</w:t>
      </w:r>
      <w:r w:rsidR="004F1857" w:rsidRPr="003813A7">
        <w:rPr>
          <w:rFonts w:ascii="HG丸ｺﾞｼｯｸM-PRO" w:eastAsia="HG丸ｺﾞｼｯｸM-PRO" w:hAnsi="HG丸ｺﾞｼｯｸM-PRO" w:hint="eastAsia"/>
          <w:b/>
          <w:sz w:val="22"/>
        </w:rPr>
        <w:t>シフト制</w:t>
      </w:r>
    </w:p>
    <w:p w14:paraId="00CFE63A" w14:textId="17E70517" w:rsidR="00500F86" w:rsidRPr="003813A7" w:rsidRDefault="00500F86" w:rsidP="00EF4B37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</w:t>
      </w:r>
      <w:bookmarkStart w:id="0" w:name="_Hlk207962325"/>
      <w:r>
        <w:rPr>
          <w:rFonts w:ascii="HG丸ｺﾞｼｯｸM-PRO" w:eastAsia="HG丸ｺﾞｼｯｸM-PRO" w:hAnsi="HG丸ｺﾞｼｯｸM-PRO" w:hint="eastAsia"/>
          <w:b/>
          <w:sz w:val="22"/>
        </w:rPr>
        <w:t>（野市東こども園は7時</w:t>
      </w:r>
      <w:r w:rsidR="00A573B8">
        <w:rPr>
          <w:rFonts w:ascii="HG丸ｺﾞｼｯｸM-PRO" w:eastAsia="HG丸ｺﾞｼｯｸM-PRO" w:hAnsi="HG丸ｺﾞｼｯｸM-PRO" w:hint="eastAsia"/>
          <w:b/>
          <w:sz w:val="22"/>
        </w:rPr>
        <w:t>～</w:t>
      </w:r>
      <w:r>
        <w:rPr>
          <w:rFonts w:ascii="HG丸ｺﾞｼｯｸM-PRO" w:eastAsia="HG丸ｺﾞｼｯｸM-PRO" w:hAnsi="HG丸ｺﾞｼｯｸM-PRO" w:hint="eastAsia"/>
          <w:b/>
          <w:sz w:val="22"/>
        </w:rPr>
        <w:t>18時45分の間のシフト制）</w:t>
      </w:r>
      <w:bookmarkEnd w:id="0"/>
    </w:p>
    <w:p w14:paraId="3C4E5F12" w14:textId="77777777" w:rsidR="00875FEF" w:rsidRPr="003813A7" w:rsidRDefault="00875FEF" w:rsidP="00EF4B37">
      <w:pPr>
        <w:rPr>
          <w:rFonts w:ascii="HG丸ｺﾞｼｯｸM-PRO" w:eastAsia="HG丸ｺﾞｼｯｸM-PRO" w:hAnsi="HG丸ｺﾞｼｯｸM-PRO"/>
          <w:b/>
          <w:sz w:val="22"/>
          <w:u w:val="wave"/>
        </w:rPr>
      </w:pPr>
      <w:r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　　　</w:t>
      </w:r>
      <w:r w:rsidR="00C950CC"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　　</w:t>
      </w:r>
      <w:r w:rsidR="008A3F65"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　　　</w:t>
      </w:r>
      <w:r w:rsidRPr="003813A7">
        <w:rPr>
          <w:rFonts w:ascii="HG丸ｺﾞｼｯｸM-PRO" w:eastAsia="HG丸ｺﾞｼｯｸM-PRO" w:hAnsi="HG丸ｺﾞｼｯｸM-PRO" w:hint="eastAsia"/>
          <w:b/>
          <w:sz w:val="22"/>
          <w:u w:val="wave"/>
        </w:rPr>
        <w:t>勤務時間について</w:t>
      </w:r>
      <w:r w:rsidR="008A3F65" w:rsidRPr="003813A7">
        <w:rPr>
          <w:rFonts w:ascii="HG丸ｺﾞｼｯｸM-PRO" w:eastAsia="HG丸ｺﾞｼｯｸM-PRO" w:hAnsi="HG丸ｺﾞｼｯｸM-PRO" w:hint="eastAsia"/>
          <w:b/>
          <w:sz w:val="22"/>
          <w:u w:val="wave"/>
        </w:rPr>
        <w:t>は相談可</w:t>
      </w:r>
    </w:p>
    <w:p w14:paraId="25A20A82" w14:textId="77777777" w:rsidR="00875FEF" w:rsidRPr="008A3F65" w:rsidRDefault="00875FEF" w:rsidP="00EF4B37">
      <w:pPr>
        <w:rPr>
          <w:rFonts w:ascii="ＭＳ ゴシック" w:eastAsia="ＭＳ ゴシック" w:hAnsi="ＭＳ ゴシック"/>
          <w:b/>
          <w:sz w:val="22"/>
        </w:rPr>
      </w:pPr>
    </w:p>
    <w:p w14:paraId="5479F651" w14:textId="77777777" w:rsidR="00EF4B37" w:rsidRPr="00825C85" w:rsidRDefault="00F8014C" w:rsidP="00CB230A">
      <w:pPr>
        <w:ind w:firstLineChars="200" w:firstLine="482"/>
        <w:rPr>
          <w:rFonts w:ascii="HGP創英角ﾎﾟｯﾌﾟ体" w:eastAsia="HGP創英角ﾎﾟｯﾌﾟ体" w:hAnsi="HGP創英角ﾎﾟｯﾌﾟ体"/>
          <w:b/>
          <w:color w:val="0070C0"/>
          <w:sz w:val="24"/>
          <w:szCs w:val="24"/>
        </w:rPr>
      </w:pPr>
      <w:r w:rsidRPr="00825C85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【給与</w:t>
      </w:r>
      <w:r w:rsidR="00875FEF" w:rsidRPr="00825C85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（月額）</w:t>
      </w:r>
      <w:r w:rsidR="00EF4B37" w:rsidRPr="00825C85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】</w:t>
      </w:r>
    </w:p>
    <w:p w14:paraId="65EB5A24" w14:textId="77777777" w:rsidR="00CB230A" w:rsidRPr="003813A7" w:rsidRDefault="00CB230A" w:rsidP="00CB230A">
      <w:pPr>
        <w:ind w:firstLineChars="200" w:firstLine="482"/>
        <w:rPr>
          <w:rFonts w:ascii="HG丸ｺﾞｼｯｸM-PRO" w:eastAsia="HG丸ｺﾞｼｯｸM-PRO" w:hAnsi="HG丸ｺﾞｼｯｸM-PRO"/>
          <w:b/>
          <w:sz w:val="22"/>
        </w:rPr>
      </w:pPr>
      <w:r w:rsidRPr="008A3F6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月給は勤務時間数、経験年数に応じて決定。４時間</w:t>
      </w:r>
      <w:r w:rsidR="0088679D">
        <w:rPr>
          <w:rFonts w:ascii="HG丸ｺﾞｼｯｸM-PRO" w:eastAsia="HG丸ｺﾞｼｯｸM-PRO" w:hAnsi="HG丸ｺﾞｼｯｸM-PRO" w:hint="eastAsia"/>
          <w:b/>
          <w:sz w:val="22"/>
        </w:rPr>
        <w:t>・週5日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勤務以上で賞与あり</w:t>
      </w:r>
    </w:p>
    <w:p w14:paraId="10EDF351" w14:textId="31A7FB27" w:rsidR="003813A7" w:rsidRPr="003813A7" w:rsidRDefault="003813A7" w:rsidP="00CB230A">
      <w:pPr>
        <w:ind w:firstLineChars="200" w:firstLine="422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A3F65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F4AD55" wp14:editId="62AA6141">
                <wp:simplePos x="0" y="0"/>
                <wp:positionH relativeFrom="margin">
                  <wp:posOffset>4766137</wp:posOffset>
                </wp:positionH>
                <wp:positionV relativeFrom="paragraph">
                  <wp:posOffset>41737</wp:posOffset>
                </wp:positionV>
                <wp:extent cx="2071254" cy="1343660"/>
                <wp:effectExtent l="19050" t="0" r="43815" b="37084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254" cy="1343660"/>
                        </a:xfrm>
                        <a:prstGeom prst="cloudCallout">
                          <a:avLst>
                            <a:gd name="adj1" fmla="val 4710"/>
                            <a:gd name="adj2" fmla="val 71968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C1B54D" w14:textId="1A5CBF2D" w:rsidR="003813A7" w:rsidRPr="00185AC8" w:rsidRDefault="003813A7" w:rsidP="003813A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185A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資格はあ</w:t>
                            </w:r>
                            <w:r w:rsidR="00CB7A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るけど、保育現場からいったん離れている方も･･･ぜひ一度ご連絡くだ</w:t>
                            </w:r>
                            <w:r w:rsidRPr="00185A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さい！！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4AD5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_x0000_s1031" type="#_x0000_t106" style="position:absolute;left:0;text-align:left;margin-left:375.3pt;margin-top:3.3pt;width:163.1pt;height:105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" adj="11817,26345" fillcolor="#ffc000">
                <v:textbox inset="0,0,0,0">
                  <w:txbxContent>
                    <w:p w14:paraId="6DC1B54D" w14:textId="1A5CBF2D" w:rsidR="003813A7" w:rsidRPr="00185AC8" w:rsidRDefault="003813A7" w:rsidP="003813A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185AC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資格はあ</w:t>
                      </w:r>
                      <w:r w:rsidR="00CB7A5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るけど、保育現場からいったん離れている方も･･･ぜひ一度ご連絡くだ</w:t>
                      </w:r>
                      <w:r w:rsidRPr="00185AC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さい！！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13A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3813A7">
        <w:rPr>
          <w:rFonts w:ascii="HG丸ｺﾞｼｯｸM-PRO" w:eastAsia="HG丸ｺﾞｼｯｸM-PRO" w:hAnsi="HG丸ｺﾞｼｯｸM-PRO" w:hint="eastAsia"/>
          <w:b/>
          <w:sz w:val="20"/>
          <w:szCs w:val="20"/>
        </w:rPr>
        <w:t>（令和</w:t>
      </w:r>
      <w:r w:rsidR="002E7F9B">
        <w:rPr>
          <w:rFonts w:ascii="HG丸ｺﾞｼｯｸM-PRO" w:eastAsia="HG丸ｺﾞｼｯｸM-PRO" w:hAnsi="HG丸ｺﾞｼｯｸM-PRO" w:hint="eastAsia"/>
          <w:b/>
          <w:sz w:val="20"/>
          <w:szCs w:val="20"/>
        </w:rPr>
        <w:t>8</w:t>
      </w:r>
      <w:r w:rsidRPr="003813A7">
        <w:rPr>
          <w:rFonts w:ascii="HG丸ｺﾞｼｯｸM-PRO" w:eastAsia="HG丸ｺﾞｼｯｸM-PRO" w:hAnsi="HG丸ｺﾞｼｯｸM-PRO" w:hint="eastAsia"/>
          <w:b/>
          <w:sz w:val="20"/>
          <w:szCs w:val="20"/>
        </w:rPr>
        <w:t>年4月1日現在）</w:t>
      </w:r>
    </w:p>
    <w:p w14:paraId="139C34E8" w14:textId="4C0509B1" w:rsidR="00875FEF" w:rsidRPr="002E7F9B" w:rsidRDefault="00875FEF" w:rsidP="002E7F9B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2"/>
        </w:rPr>
      </w:pPr>
      <w:r w:rsidRPr="002E7F9B">
        <w:rPr>
          <w:rFonts w:ascii="HG丸ｺﾞｼｯｸM-PRO" w:eastAsia="HG丸ｺﾞｼｯｸM-PRO" w:hAnsi="HG丸ｺﾞｼｯｸM-PRO" w:hint="eastAsia"/>
          <w:b/>
          <w:sz w:val="22"/>
        </w:rPr>
        <w:t xml:space="preserve">（例）４時間勤務の場合　</w:t>
      </w:r>
      <w:r w:rsidR="00CC79B7" w:rsidRPr="002E7F9B">
        <w:rPr>
          <w:rFonts w:ascii="HG丸ｺﾞｼｯｸM-PRO" w:eastAsia="HG丸ｺﾞｼｯｸM-PRO" w:hAnsi="HG丸ｺﾞｼｯｸM-PRO" w:hint="eastAsia"/>
          <w:b/>
          <w:sz w:val="22"/>
        </w:rPr>
        <w:t xml:space="preserve">    </w:t>
      </w:r>
      <w:r w:rsidR="002E7F9B" w:rsidRPr="002E7F9B">
        <w:rPr>
          <w:rFonts w:ascii="HG丸ｺﾞｼｯｸM-PRO" w:eastAsia="HG丸ｺﾞｼｯｸM-PRO" w:hAnsi="HG丸ｺﾞｼｯｸM-PRO" w:hint="eastAsia"/>
          <w:b/>
          <w:sz w:val="22"/>
        </w:rPr>
        <w:t>106,683</w:t>
      </w:r>
      <w:r w:rsidR="00CC79B7" w:rsidRPr="002E7F9B">
        <w:rPr>
          <w:rFonts w:ascii="HG丸ｺﾞｼｯｸM-PRO" w:eastAsia="HG丸ｺﾞｼｯｸM-PRO" w:hAnsi="HG丸ｺﾞｼｯｸM-PRO" w:hint="eastAsia"/>
          <w:b/>
          <w:sz w:val="22"/>
        </w:rPr>
        <w:t>円～</w:t>
      </w:r>
      <w:r w:rsidR="002E7F9B">
        <w:rPr>
          <w:rFonts w:ascii="HG丸ｺﾞｼｯｸM-PRO" w:eastAsia="HG丸ｺﾞｼｯｸM-PRO" w:hAnsi="HG丸ｺﾞｼｯｸM-PRO" w:hint="eastAsia"/>
          <w:b/>
          <w:sz w:val="22"/>
        </w:rPr>
        <w:t>118,090</w:t>
      </w:r>
      <w:r w:rsidR="00CC79B7" w:rsidRPr="002E7F9B">
        <w:rPr>
          <w:rFonts w:ascii="HG丸ｺﾞｼｯｸM-PRO" w:eastAsia="HG丸ｺﾞｼｯｸM-PRO" w:hAnsi="HG丸ｺﾞｼｯｸM-PRO" w:hint="eastAsia"/>
          <w:b/>
          <w:sz w:val="22"/>
        </w:rPr>
        <w:t>円</w:t>
      </w:r>
    </w:p>
    <w:p w14:paraId="6AA670E2" w14:textId="302800C1" w:rsidR="008F662B" w:rsidRPr="003813A7" w:rsidRDefault="00CB230A" w:rsidP="00875FEF">
      <w:pPr>
        <w:ind w:firstLineChars="800" w:firstLine="1767"/>
        <w:rPr>
          <w:rFonts w:ascii="HG丸ｺﾞｼｯｸM-PRO" w:eastAsia="HG丸ｺﾞｼｯｸM-PRO" w:hAnsi="HG丸ｺﾞｼｯｸM-PRO"/>
          <w:b/>
          <w:sz w:val="22"/>
        </w:rPr>
      </w:pPr>
      <w:r w:rsidRPr="003813A7">
        <w:rPr>
          <w:rFonts w:ascii="HG丸ｺﾞｼｯｸM-PRO" w:eastAsia="HG丸ｺﾞｼｯｸM-PRO" w:hAnsi="HG丸ｺﾞｼｯｸM-PRO" w:hint="eastAsia"/>
          <w:b/>
          <w:sz w:val="22"/>
        </w:rPr>
        <w:t>７時間</w:t>
      </w:r>
      <w:r w:rsidR="0083228D" w:rsidRPr="003813A7">
        <w:rPr>
          <w:rFonts w:ascii="HG丸ｺﾞｼｯｸM-PRO" w:eastAsia="HG丸ｺﾞｼｯｸM-PRO" w:hAnsi="HG丸ｺﾞｼｯｸM-PRO" w:hint="eastAsia"/>
          <w:b/>
          <w:sz w:val="22"/>
        </w:rPr>
        <w:t>４５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分勤務の場合</w:t>
      </w:r>
      <w:r w:rsidR="00F8014C"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2E7F9B">
        <w:rPr>
          <w:rFonts w:ascii="HG丸ｺﾞｼｯｸM-PRO" w:eastAsia="HG丸ｺﾞｼｯｸM-PRO" w:hAnsi="HG丸ｺﾞｼｯｸM-PRO" w:hint="eastAsia"/>
          <w:b/>
          <w:sz w:val="22"/>
        </w:rPr>
        <w:t>206,700</w:t>
      </w:r>
      <w:r w:rsidR="00F8014C" w:rsidRPr="003813A7">
        <w:rPr>
          <w:rFonts w:ascii="HG丸ｺﾞｼｯｸM-PRO" w:eastAsia="HG丸ｺﾞｼｯｸM-PRO" w:hAnsi="HG丸ｺﾞｼｯｸM-PRO" w:hint="eastAsia"/>
          <w:b/>
          <w:sz w:val="22"/>
        </w:rPr>
        <w:t>円～</w:t>
      </w:r>
      <w:r w:rsidR="002E7F9B">
        <w:rPr>
          <w:rFonts w:ascii="HG丸ｺﾞｼｯｸM-PRO" w:eastAsia="HG丸ｺﾞｼｯｸM-PRO" w:hAnsi="HG丸ｺﾞｼｯｸM-PRO" w:hint="eastAsia"/>
          <w:b/>
          <w:sz w:val="22"/>
        </w:rPr>
        <w:t>228,800</w:t>
      </w:r>
      <w:r w:rsidR="006765D0" w:rsidRPr="003813A7">
        <w:rPr>
          <w:rFonts w:ascii="HG丸ｺﾞｼｯｸM-PRO" w:eastAsia="HG丸ｺﾞｼｯｸM-PRO" w:hAnsi="HG丸ｺﾞｼｯｸM-PRO" w:hint="eastAsia"/>
          <w:b/>
          <w:sz w:val="22"/>
        </w:rPr>
        <w:t>円</w:t>
      </w:r>
    </w:p>
    <w:p w14:paraId="0E458EAF" w14:textId="77777777" w:rsidR="00875FEF" w:rsidRPr="003813A7" w:rsidRDefault="00875FEF" w:rsidP="00EF4B37">
      <w:pPr>
        <w:rPr>
          <w:rFonts w:ascii="HG丸ｺﾞｼｯｸM-PRO" w:eastAsia="HG丸ｺﾞｼｯｸM-PRO" w:hAnsi="HG丸ｺﾞｼｯｸM-PRO"/>
          <w:b/>
          <w:sz w:val="22"/>
        </w:rPr>
      </w:pPr>
      <w:r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</w:t>
      </w:r>
    </w:p>
    <w:p w14:paraId="1D7F775D" w14:textId="54C5CE01" w:rsidR="00875FEF" w:rsidRPr="002E7F9B" w:rsidRDefault="00875FEF" w:rsidP="002E7F9B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2"/>
        </w:rPr>
      </w:pPr>
      <w:r w:rsidRPr="002E7F9B">
        <w:rPr>
          <w:rFonts w:ascii="HG丸ｺﾞｼｯｸM-PRO" w:eastAsia="HG丸ｺﾞｼｯｸM-PRO" w:hAnsi="HG丸ｺﾞｼｯｸM-PRO" w:hint="eastAsia"/>
          <w:b/>
          <w:sz w:val="22"/>
        </w:rPr>
        <w:t xml:space="preserve">（例）４時間勤務の場合　　</w:t>
      </w:r>
      <w:r w:rsidR="002E7F9B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2E7F9B">
        <w:rPr>
          <w:rFonts w:ascii="HG丸ｺﾞｼｯｸM-PRO" w:eastAsia="HG丸ｺﾞｼｯｸM-PRO" w:hAnsi="HG丸ｺﾞｼｯｸM-PRO"/>
          <w:b/>
          <w:sz w:val="22"/>
        </w:rPr>
        <w:t xml:space="preserve"> </w:t>
      </w:r>
      <w:r w:rsidR="002E7F9B" w:rsidRPr="002E7F9B">
        <w:rPr>
          <w:rFonts w:ascii="HG丸ｺﾞｼｯｸM-PRO" w:eastAsia="HG丸ｺﾞｼｯｸM-PRO" w:hAnsi="HG丸ｺﾞｼｯｸM-PRO" w:hint="eastAsia"/>
          <w:b/>
          <w:sz w:val="22"/>
        </w:rPr>
        <w:t>101,058</w:t>
      </w:r>
      <w:r w:rsidR="00CC79B7" w:rsidRPr="002E7F9B">
        <w:rPr>
          <w:rFonts w:ascii="HG丸ｺﾞｼｯｸM-PRO" w:eastAsia="HG丸ｺﾞｼｯｸM-PRO" w:hAnsi="HG丸ｺﾞｼｯｸM-PRO" w:hint="eastAsia"/>
          <w:b/>
          <w:sz w:val="22"/>
        </w:rPr>
        <w:t>円～</w:t>
      </w:r>
      <w:r w:rsidR="002E7F9B">
        <w:rPr>
          <w:rFonts w:ascii="HG丸ｺﾞｼｯｸM-PRO" w:eastAsia="HG丸ｺﾞｼｯｸM-PRO" w:hAnsi="HG丸ｺﾞｼｯｸM-PRO" w:hint="eastAsia"/>
          <w:b/>
          <w:sz w:val="22"/>
        </w:rPr>
        <w:t>106,683</w:t>
      </w:r>
      <w:r w:rsidR="00CC79B7" w:rsidRPr="002E7F9B">
        <w:rPr>
          <w:rFonts w:ascii="HG丸ｺﾞｼｯｸM-PRO" w:eastAsia="HG丸ｺﾞｼｯｸM-PRO" w:hAnsi="HG丸ｺﾞｼｯｸM-PRO" w:hint="eastAsia"/>
          <w:b/>
          <w:sz w:val="22"/>
        </w:rPr>
        <w:t>円</w:t>
      </w:r>
    </w:p>
    <w:p w14:paraId="3E12EF92" w14:textId="5FC30624" w:rsidR="009730C9" w:rsidRPr="003813A7" w:rsidRDefault="009730C9" w:rsidP="009730C9">
      <w:pPr>
        <w:ind w:firstLineChars="800" w:firstLine="1767"/>
        <w:rPr>
          <w:rFonts w:ascii="HG丸ｺﾞｼｯｸM-PRO" w:eastAsia="HG丸ｺﾞｼｯｸM-PRO" w:hAnsi="HG丸ｺﾞｼｯｸM-PRO"/>
          <w:b/>
          <w:sz w:val="22"/>
        </w:rPr>
      </w:pPr>
      <w:r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６時間勤務の場合　　</w:t>
      </w:r>
      <w:r w:rsidR="002E7F9B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2E7F9B">
        <w:rPr>
          <w:rFonts w:ascii="HG丸ｺﾞｼｯｸM-PRO" w:eastAsia="HG丸ｺﾞｼｯｸM-PRO" w:hAnsi="HG丸ｺﾞｼｯｸM-PRO" w:hint="eastAsia"/>
          <w:b/>
          <w:sz w:val="22"/>
        </w:rPr>
        <w:t>151,587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円～</w:t>
      </w:r>
      <w:r w:rsidR="002E7F9B">
        <w:rPr>
          <w:rFonts w:ascii="HG丸ｺﾞｼｯｸM-PRO" w:eastAsia="HG丸ｺﾞｼｯｸM-PRO" w:hAnsi="HG丸ｺﾞｼｯｸM-PRO" w:hint="eastAsia"/>
          <w:b/>
          <w:sz w:val="22"/>
        </w:rPr>
        <w:t>160,025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円</w:t>
      </w:r>
    </w:p>
    <w:p w14:paraId="777D8422" w14:textId="77777777" w:rsidR="00875FEF" w:rsidRPr="003813A7" w:rsidRDefault="0027639C" w:rsidP="00CB230A">
      <w:pPr>
        <w:ind w:firstLineChars="200" w:firstLine="482"/>
        <w:rPr>
          <w:rFonts w:ascii="HG丸ｺﾞｼｯｸM-PRO" w:eastAsia="HG丸ｺﾞｼｯｸM-PRO" w:hAnsi="HG丸ｺﾞｼｯｸM-PRO"/>
          <w:b/>
          <w:sz w:val="22"/>
        </w:rPr>
      </w:pPr>
      <w:r w:rsidRPr="003813A7"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3D61F07A" wp14:editId="71534771">
            <wp:simplePos x="0" y="0"/>
            <wp:positionH relativeFrom="column">
              <wp:posOffset>5644458</wp:posOffset>
            </wp:positionH>
            <wp:positionV relativeFrom="paragraph">
              <wp:posOffset>25862</wp:posOffset>
            </wp:positionV>
            <wp:extent cx="885825" cy="926814"/>
            <wp:effectExtent l="0" t="0" r="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保育士カラ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26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31339" w14:textId="77777777" w:rsidR="00EF4B37" w:rsidRPr="00825C85" w:rsidRDefault="00EF4B37" w:rsidP="00CB230A">
      <w:pPr>
        <w:ind w:firstLineChars="200" w:firstLine="482"/>
        <w:rPr>
          <w:rFonts w:ascii="HGP創英角ﾎﾟｯﾌﾟ体" w:eastAsia="HGP創英角ﾎﾟｯﾌﾟ体" w:hAnsi="HGP創英角ﾎﾟｯﾌﾟ体"/>
          <w:b/>
          <w:color w:val="0070C0"/>
          <w:sz w:val="24"/>
          <w:szCs w:val="24"/>
        </w:rPr>
      </w:pPr>
      <w:r w:rsidRPr="00825C85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【勤務地】</w:t>
      </w:r>
    </w:p>
    <w:p w14:paraId="194549C0" w14:textId="77777777" w:rsidR="008A3F65" w:rsidRPr="003813A7" w:rsidRDefault="00EF4B37" w:rsidP="00EF4B37">
      <w:pPr>
        <w:rPr>
          <w:rFonts w:ascii="HG丸ｺﾞｼｯｸM-PRO" w:eastAsia="HG丸ｺﾞｼｯｸM-PRO" w:hAnsi="HG丸ｺﾞｼｯｸM-PRO"/>
          <w:b/>
          <w:sz w:val="22"/>
        </w:rPr>
      </w:pPr>
      <w:r w:rsidRPr="008A3F65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CB230A" w:rsidRPr="008A3F65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Pr="008A3F6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香南市</w:t>
      </w:r>
      <w:r w:rsidR="008A3F65" w:rsidRPr="003813A7">
        <w:rPr>
          <w:rFonts w:ascii="HG丸ｺﾞｼｯｸM-PRO" w:eastAsia="HG丸ｺﾞｼｯｸM-PRO" w:hAnsi="HG丸ｺﾞｼｯｸM-PRO" w:hint="eastAsia"/>
          <w:b/>
          <w:sz w:val="22"/>
        </w:rPr>
        <w:t>立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保育所</w:t>
      </w:r>
      <w:r w:rsidR="008A3F65" w:rsidRPr="003813A7">
        <w:rPr>
          <w:rFonts w:ascii="HG丸ｺﾞｼｯｸM-PRO" w:eastAsia="HG丸ｺﾞｼｯｸM-PRO" w:hAnsi="HG丸ｺﾞｼｯｸM-PRO" w:hint="eastAsia"/>
          <w:b/>
          <w:sz w:val="22"/>
        </w:rPr>
        <w:t>、</w:t>
      </w:r>
      <w:r w:rsidRPr="003813A7">
        <w:rPr>
          <w:rFonts w:ascii="HG丸ｺﾞｼｯｸM-PRO" w:eastAsia="HG丸ｺﾞｼｯｸM-PRO" w:hAnsi="HG丸ｺﾞｼｯｸM-PRO" w:hint="eastAsia"/>
          <w:b/>
          <w:sz w:val="22"/>
        </w:rPr>
        <w:t>幼稚園</w:t>
      </w:r>
      <w:r w:rsidR="008A3F65" w:rsidRPr="003813A7">
        <w:rPr>
          <w:rFonts w:ascii="HG丸ｺﾞｼｯｸM-PRO" w:eastAsia="HG丸ｺﾞｼｯｸM-PRO" w:hAnsi="HG丸ｺﾞｼｯｸM-PRO" w:hint="eastAsia"/>
          <w:b/>
          <w:sz w:val="22"/>
        </w:rPr>
        <w:t>または認定こど</w:t>
      </w:r>
      <w:r w:rsidR="005D6ECF" w:rsidRPr="003813A7">
        <w:rPr>
          <w:rFonts w:ascii="HG丸ｺﾞｼｯｸM-PRO" w:eastAsia="HG丸ｺﾞｼｯｸM-PRO" w:hAnsi="HG丸ｺﾞｼｯｸM-PRO" w:hint="eastAsia"/>
          <w:b/>
          <w:sz w:val="22"/>
        </w:rPr>
        <w:t>も園</w:t>
      </w:r>
      <w:r w:rsidR="008A3F65" w:rsidRPr="003813A7">
        <w:rPr>
          <w:rFonts w:ascii="HG丸ｺﾞｼｯｸM-PRO" w:eastAsia="HG丸ｺﾞｼｯｸM-PRO" w:hAnsi="HG丸ｺﾞｼｯｸM-PRO" w:hint="eastAsia"/>
          <w:b/>
          <w:sz w:val="22"/>
        </w:rPr>
        <w:t>のいずれか</w:t>
      </w:r>
    </w:p>
    <w:p w14:paraId="122B0EA3" w14:textId="77777777" w:rsidR="00875FEF" w:rsidRDefault="005D6ECF" w:rsidP="008F662B">
      <w:pPr>
        <w:ind w:firstLineChars="300" w:firstLine="663"/>
        <w:rPr>
          <w:rFonts w:ascii="あずきフォント" w:eastAsia="あずきフォント" w:hAnsi="あずきフォント"/>
          <w:b/>
          <w:sz w:val="22"/>
        </w:rPr>
      </w:pPr>
      <w:r>
        <w:rPr>
          <w:rFonts w:ascii="あずきフォント" w:eastAsia="あずきフォント" w:hAnsi="あずきフォント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8B310" wp14:editId="542A2DC6">
                <wp:simplePos x="0" y="0"/>
                <wp:positionH relativeFrom="margin">
                  <wp:posOffset>1065703</wp:posOffset>
                </wp:positionH>
                <wp:positionV relativeFrom="paragraph">
                  <wp:posOffset>197658</wp:posOffset>
                </wp:positionV>
                <wp:extent cx="5410200" cy="781050"/>
                <wp:effectExtent l="0" t="0" r="19050" b="190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B32933" w14:textId="77777777" w:rsidR="007A1A5A" w:rsidRPr="00F83A82" w:rsidRDefault="003813A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☆☆</w:t>
                            </w:r>
                            <w:r w:rsidR="007A1A5A" w:rsidRPr="00F83A8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1A5A" w:rsidRPr="00F83A82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お問い合わせ先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☆☆</w:t>
                            </w:r>
                          </w:p>
                          <w:p w14:paraId="3E406949" w14:textId="77777777" w:rsidR="007A1A5A" w:rsidRPr="00F83A82" w:rsidRDefault="007A1A5A" w:rsidP="00F83A82">
                            <w:pPr>
                              <w:ind w:firstLineChars="300" w:firstLine="600"/>
                              <w:rPr>
                                <w:rFonts w:ascii="HG丸ｺﾞｼｯｸM-PRO" w:eastAsia="HG丸ｺﾞｼｯｸM-PRO" w:hAnsi="あずきフォント"/>
                                <w:sz w:val="20"/>
                                <w:szCs w:val="20"/>
                              </w:rPr>
                            </w:pPr>
                            <w:r w:rsidRPr="00F83A8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香南市教育委員会こども課</w:t>
                            </w:r>
                            <w:r w:rsidR="00F83A8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83A82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6765D0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781-5</w:t>
                            </w:r>
                            <w:r w:rsidR="00675201">
                              <w:rPr>
                                <w:rFonts w:ascii="HG丸ｺﾞｼｯｸM-PRO" w:eastAsia="HG丸ｺﾞｼｯｸM-PRO" w:hAnsi="あずきフォント"/>
                                <w:sz w:val="20"/>
                                <w:szCs w:val="20"/>
                              </w:rPr>
                              <w:t>292</w:t>
                            </w:r>
                            <w:r w:rsidRPr="00F83A82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 xml:space="preserve">　高知県香南市</w:t>
                            </w:r>
                            <w:r w:rsidR="00675201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野市</w:t>
                            </w:r>
                            <w:r w:rsidR="006765D0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町</w:t>
                            </w:r>
                            <w:r w:rsidR="00675201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西野</w:t>
                            </w:r>
                            <w:r w:rsidR="00675201">
                              <w:rPr>
                                <w:rFonts w:ascii="HG丸ｺﾞｼｯｸM-PRO" w:eastAsia="HG丸ｺﾞｼｯｸM-PRO" w:hAnsi="あずきフォント"/>
                                <w:sz w:val="20"/>
                                <w:szCs w:val="20"/>
                              </w:rPr>
                              <w:t>2706</w:t>
                            </w:r>
                          </w:p>
                          <w:p w14:paraId="4813F49A" w14:textId="3365E6C8" w:rsidR="007A1A5A" w:rsidRPr="00F83A82" w:rsidRDefault="007A1A5A" w:rsidP="00F83A82">
                            <w:pPr>
                              <w:ind w:firstLineChars="300" w:firstLine="600"/>
                              <w:rPr>
                                <w:rFonts w:ascii="HG丸ｺﾞｼｯｸM-PRO" w:eastAsia="HG丸ｺﾞｼｯｸM-PRO" w:hAnsi="あずきフォント"/>
                                <w:sz w:val="20"/>
                                <w:szCs w:val="20"/>
                              </w:rPr>
                            </w:pPr>
                            <w:r w:rsidRPr="00F83A82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 xml:space="preserve">電話番号　</w:t>
                            </w:r>
                            <w:r w:rsidR="006765D0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0887-5</w:t>
                            </w:r>
                            <w:r w:rsidR="00675201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F83A82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675201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3021</w:t>
                            </w:r>
                            <w:r w:rsidRPr="00F83A82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FB77DB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Pr="00F83A82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765D0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0887-5</w:t>
                            </w:r>
                            <w:r w:rsidR="00675201">
                              <w:rPr>
                                <w:rFonts w:ascii="HG丸ｺﾞｼｯｸM-PRO" w:eastAsia="HG丸ｺﾞｼｯｸM-PRO" w:hAnsi="あずきフォント"/>
                                <w:sz w:val="20"/>
                                <w:szCs w:val="20"/>
                              </w:rPr>
                              <w:t>0</w:t>
                            </w:r>
                            <w:r w:rsidRPr="00F83A82">
                              <w:rPr>
                                <w:rFonts w:ascii="HG丸ｺﾞｼｯｸM-PRO" w:eastAsia="HG丸ｺﾞｼｯｸM-PRO" w:hAnsi="あずきフォント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675201">
                              <w:rPr>
                                <w:rFonts w:ascii="HG丸ｺﾞｼｯｸM-PRO" w:eastAsia="HG丸ｺﾞｼｯｸM-PRO" w:hAnsi="あずきフォント"/>
                                <w:sz w:val="20"/>
                                <w:szCs w:val="20"/>
                              </w:rPr>
                              <w:t>3024</w:t>
                            </w:r>
                          </w:p>
                          <w:p w14:paraId="409BA50B" w14:textId="77777777" w:rsidR="007A1A5A" w:rsidRPr="00F83A82" w:rsidRDefault="007A1A5A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2E175C75" w14:textId="77777777" w:rsidR="007A1A5A" w:rsidRPr="00F83A82" w:rsidRDefault="007A1A5A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5142B697" w14:textId="77777777" w:rsidR="007A1A5A" w:rsidRPr="00F83A82" w:rsidRDefault="007A1A5A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8B310" id="AutoShape 13" o:spid="_x0000_s1032" style="position:absolute;left:0;text-align:left;margin-left:83.9pt;margin-top:15.55pt;width:426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">
                <v:textbox inset="5.85pt,.7pt,5.85pt,.7pt">
                  <w:txbxContent>
                    <w:p w14:paraId="52B32933" w14:textId="77777777" w:rsidR="007A1A5A" w:rsidRPr="00F83A82" w:rsidRDefault="003813A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☆☆</w:t>
                      </w:r>
                      <w:r w:rsidR="007A1A5A" w:rsidRPr="00F83A8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7A1A5A" w:rsidRPr="00F83A82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 xml:space="preserve">お問い合わせ先 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☆☆</w:t>
                      </w:r>
                    </w:p>
                    <w:p w14:paraId="3E406949" w14:textId="77777777" w:rsidR="007A1A5A" w:rsidRPr="00F83A82" w:rsidRDefault="007A1A5A" w:rsidP="00F83A82">
                      <w:pPr>
                        <w:ind w:firstLineChars="300" w:firstLine="600"/>
                        <w:rPr>
                          <w:rFonts w:ascii="HG丸ｺﾞｼｯｸM-PRO" w:eastAsia="HG丸ｺﾞｼｯｸM-PRO" w:hAnsi="あずきフォント"/>
                          <w:sz w:val="20"/>
                          <w:szCs w:val="20"/>
                        </w:rPr>
                      </w:pPr>
                      <w:r w:rsidRPr="00F83A8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香南市教育委員会こども課</w:t>
                      </w:r>
                      <w:r w:rsidR="00F83A8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F83A82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〒</w:t>
                      </w:r>
                      <w:r w:rsidR="006765D0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781-5</w:t>
                      </w:r>
                      <w:r w:rsidR="00675201">
                        <w:rPr>
                          <w:rFonts w:ascii="HG丸ｺﾞｼｯｸM-PRO" w:eastAsia="HG丸ｺﾞｼｯｸM-PRO" w:hAnsi="あずきフォント"/>
                          <w:sz w:val="20"/>
                          <w:szCs w:val="20"/>
                        </w:rPr>
                        <w:t>292</w:t>
                      </w:r>
                      <w:r w:rsidRPr="00F83A82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 xml:space="preserve">　高知県香南市</w:t>
                      </w:r>
                      <w:r w:rsidR="00675201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野市</w:t>
                      </w:r>
                      <w:r w:rsidR="006765D0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町</w:t>
                      </w:r>
                      <w:r w:rsidR="00675201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西野</w:t>
                      </w:r>
                      <w:r w:rsidR="00675201">
                        <w:rPr>
                          <w:rFonts w:ascii="HG丸ｺﾞｼｯｸM-PRO" w:eastAsia="HG丸ｺﾞｼｯｸM-PRO" w:hAnsi="あずきフォント"/>
                          <w:sz w:val="20"/>
                          <w:szCs w:val="20"/>
                        </w:rPr>
                        <w:t>2706</w:t>
                      </w:r>
                    </w:p>
                    <w:p w14:paraId="4813F49A" w14:textId="3365E6C8" w:rsidR="007A1A5A" w:rsidRPr="00F83A82" w:rsidRDefault="007A1A5A" w:rsidP="00F83A82">
                      <w:pPr>
                        <w:ind w:firstLineChars="300" w:firstLine="600"/>
                        <w:rPr>
                          <w:rFonts w:ascii="HG丸ｺﾞｼｯｸM-PRO" w:eastAsia="HG丸ｺﾞｼｯｸM-PRO" w:hAnsi="あずきフォント"/>
                          <w:sz w:val="20"/>
                          <w:szCs w:val="20"/>
                        </w:rPr>
                      </w:pPr>
                      <w:r w:rsidRPr="00F83A82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 xml:space="preserve">電話番号　</w:t>
                      </w:r>
                      <w:r w:rsidR="006765D0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0887-5</w:t>
                      </w:r>
                      <w:r w:rsidR="00675201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0</w:t>
                      </w:r>
                      <w:r w:rsidRPr="00F83A82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-</w:t>
                      </w:r>
                      <w:r w:rsidR="00675201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3021</w:t>
                      </w:r>
                      <w:r w:rsidRPr="00F83A82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FB77DB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FAX</w:t>
                      </w:r>
                      <w:r w:rsidRPr="00F83A82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 xml:space="preserve">　</w:t>
                      </w:r>
                      <w:r w:rsidR="006765D0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0887-5</w:t>
                      </w:r>
                      <w:r w:rsidR="00675201">
                        <w:rPr>
                          <w:rFonts w:ascii="HG丸ｺﾞｼｯｸM-PRO" w:eastAsia="HG丸ｺﾞｼｯｸM-PRO" w:hAnsi="あずきフォント"/>
                          <w:sz w:val="20"/>
                          <w:szCs w:val="20"/>
                        </w:rPr>
                        <w:t>0</w:t>
                      </w:r>
                      <w:r w:rsidRPr="00F83A82">
                        <w:rPr>
                          <w:rFonts w:ascii="HG丸ｺﾞｼｯｸM-PRO" w:eastAsia="HG丸ｺﾞｼｯｸM-PRO" w:hAnsi="あずきフォント" w:hint="eastAsia"/>
                          <w:sz w:val="20"/>
                          <w:szCs w:val="20"/>
                        </w:rPr>
                        <w:t>-</w:t>
                      </w:r>
                      <w:r w:rsidR="00675201">
                        <w:rPr>
                          <w:rFonts w:ascii="HG丸ｺﾞｼｯｸM-PRO" w:eastAsia="HG丸ｺﾞｼｯｸM-PRO" w:hAnsi="あずきフォント"/>
                          <w:sz w:val="20"/>
                          <w:szCs w:val="20"/>
                        </w:rPr>
                        <w:t>3024</w:t>
                      </w:r>
                    </w:p>
                    <w:p w14:paraId="409BA50B" w14:textId="77777777" w:rsidR="007A1A5A" w:rsidRPr="00F83A82" w:rsidRDefault="007A1A5A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2E175C75" w14:textId="77777777" w:rsidR="007A1A5A" w:rsidRPr="00F83A82" w:rsidRDefault="007A1A5A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5142B697" w14:textId="77777777" w:rsidR="007A1A5A" w:rsidRPr="00F83A82" w:rsidRDefault="007A1A5A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DD4C6C" w14:textId="77777777" w:rsidR="00EF4B37" w:rsidRPr="00C4768A" w:rsidRDefault="00EF4B37" w:rsidP="008F662B">
      <w:pPr>
        <w:ind w:firstLineChars="300" w:firstLine="663"/>
        <w:rPr>
          <w:rFonts w:ascii="あずきフォント" w:eastAsia="あずきフォント" w:hAnsi="あずきフォント"/>
          <w:b/>
          <w:sz w:val="22"/>
        </w:rPr>
      </w:pPr>
    </w:p>
    <w:sectPr w:rsidR="00EF4B37" w:rsidRPr="00C4768A" w:rsidSect="00F83A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BB7A" w14:textId="77777777" w:rsidR="00BD7217" w:rsidRDefault="00BD7217" w:rsidP="009D0128">
      <w:r>
        <w:separator/>
      </w:r>
    </w:p>
  </w:endnote>
  <w:endnote w:type="continuationSeparator" w:id="0">
    <w:p w14:paraId="0139597C" w14:textId="77777777" w:rsidR="00BD7217" w:rsidRDefault="00BD7217" w:rsidP="009D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A00002BF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FD4C" w14:textId="77777777" w:rsidR="00BD7217" w:rsidRDefault="00BD7217" w:rsidP="009D0128">
      <w:r>
        <w:separator/>
      </w:r>
    </w:p>
  </w:footnote>
  <w:footnote w:type="continuationSeparator" w:id="0">
    <w:p w14:paraId="1110BF68" w14:textId="77777777" w:rsidR="00BD7217" w:rsidRDefault="00BD7217" w:rsidP="009D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F5A91"/>
    <w:multiLevelType w:val="hybridMultilevel"/>
    <w:tmpl w:val="1186A3BA"/>
    <w:lvl w:ilvl="0" w:tplc="D3C2575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72"/>
    <w:rsid w:val="00006576"/>
    <w:rsid w:val="00037DE5"/>
    <w:rsid w:val="00061513"/>
    <w:rsid w:val="00077056"/>
    <w:rsid w:val="000A08A8"/>
    <w:rsid w:val="000A79C4"/>
    <w:rsid w:val="000C6573"/>
    <w:rsid w:val="00106E77"/>
    <w:rsid w:val="0018564C"/>
    <w:rsid w:val="00185AC8"/>
    <w:rsid w:val="001C1F30"/>
    <w:rsid w:val="00205EF4"/>
    <w:rsid w:val="00214FDB"/>
    <w:rsid w:val="00226E3E"/>
    <w:rsid w:val="00232B49"/>
    <w:rsid w:val="0025725C"/>
    <w:rsid w:val="002638E9"/>
    <w:rsid w:val="0027639C"/>
    <w:rsid w:val="002C5FCC"/>
    <w:rsid w:val="002D7CAB"/>
    <w:rsid w:val="002E7F9B"/>
    <w:rsid w:val="00307F51"/>
    <w:rsid w:val="00364F2A"/>
    <w:rsid w:val="003813A7"/>
    <w:rsid w:val="003D2DF9"/>
    <w:rsid w:val="004160AB"/>
    <w:rsid w:val="00457F09"/>
    <w:rsid w:val="00465A62"/>
    <w:rsid w:val="00467213"/>
    <w:rsid w:val="00484790"/>
    <w:rsid w:val="004E72A9"/>
    <w:rsid w:val="004F1857"/>
    <w:rsid w:val="004F3407"/>
    <w:rsid w:val="00500F86"/>
    <w:rsid w:val="00513C6D"/>
    <w:rsid w:val="0055536D"/>
    <w:rsid w:val="005920A9"/>
    <w:rsid w:val="00596754"/>
    <w:rsid w:val="005D6ECF"/>
    <w:rsid w:val="006002D8"/>
    <w:rsid w:val="00615472"/>
    <w:rsid w:val="00625CEF"/>
    <w:rsid w:val="00662B98"/>
    <w:rsid w:val="00671C6B"/>
    <w:rsid w:val="00675201"/>
    <w:rsid w:val="006765D0"/>
    <w:rsid w:val="00680770"/>
    <w:rsid w:val="006B365D"/>
    <w:rsid w:val="006F2693"/>
    <w:rsid w:val="00731FA8"/>
    <w:rsid w:val="00733C43"/>
    <w:rsid w:val="007A1A5A"/>
    <w:rsid w:val="007A6AB0"/>
    <w:rsid w:val="00825C85"/>
    <w:rsid w:val="0083228D"/>
    <w:rsid w:val="0086199D"/>
    <w:rsid w:val="00875FEF"/>
    <w:rsid w:val="0088679D"/>
    <w:rsid w:val="008A3F65"/>
    <w:rsid w:val="008A63EA"/>
    <w:rsid w:val="008F662B"/>
    <w:rsid w:val="009730C9"/>
    <w:rsid w:val="0099270C"/>
    <w:rsid w:val="00995005"/>
    <w:rsid w:val="009B3044"/>
    <w:rsid w:val="009C2B9C"/>
    <w:rsid w:val="009C4F22"/>
    <w:rsid w:val="009D0128"/>
    <w:rsid w:val="009D43E3"/>
    <w:rsid w:val="00A56D3F"/>
    <w:rsid w:val="00A573B8"/>
    <w:rsid w:val="00A9021A"/>
    <w:rsid w:val="00AA42EA"/>
    <w:rsid w:val="00AA64FF"/>
    <w:rsid w:val="00B54730"/>
    <w:rsid w:val="00BA24F6"/>
    <w:rsid w:val="00BA5177"/>
    <w:rsid w:val="00BD7217"/>
    <w:rsid w:val="00BE76FB"/>
    <w:rsid w:val="00C4768A"/>
    <w:rsid w:val="00C73E40"/>
    <w:rsid w:val="00C950CC"/>
    <w:rsid w:val="00CB230A"/>
    <w:rsid w:val="00CB7A55"/>
    <w:rsid w:val="00CC79B7"/>
    <w:rsid w:val="00CE1603"/>
    <w:rsid w:val="00D32A2D"/>
    <w:rsid w:val="00D53E6D"/>
    <w:rsid w:val="00DA25FC"/>
    <w:rsid w:val="00DB1221"/>
    <w:rsid w:val="00E31194"/>
    <w:rsid w:val="00E63484"/>
    <w:rsid w:val="00EB7D18"/>
    <w:rsid w:val="00EE2B4B"/>
    <w:rsid w:val="00EF4B37"/>
    <w:rsid w:val="00F158D4"/>
    <w:rsid w:val="00F8014C"/>
    <w:rsid w:val="00F83A82"/>
    <w:rsid w:val="00F87DE5"/>
    <w:rsid w:val="00FA4F7F"/>
    <w:rsid w:val="00FB48FB"/>
    <w:rsid w:val="00FB77DB"/>
    <w:rsid w:val="00FD3F80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B97C92"/>
  <w15:docId w15:val="{CF6AE722-F263-4E98-968E-25B6B512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128"/>
  </w:style>
  <w:style w:type="paragraph" w:styleId="a5">
    <w:name w:val="footer"/>
    <w:basedOn w:val="a"/>
    <w:link w:val="a6"/>
    <w:uiPriority w:val="99"/>
    <w:unhideWhenUsed/>
    <w:rsid w:val="009D0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128"/>
  </w:style>
  <w:style w:type="paragraph" w:styleId="a7">
    <w:name w:val="Balloon Text"/>
    <w:basedOn w:val="a"/>
    <w:link w:val="a8"/>
    <w:uiPriority w:val="99"/>
    <w:semiHidden/>
    <w:unhideWhenUsed/>
    <w:rsid w:val="00232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2B4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801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E7F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Konan City</dc:creator>
  <cp:lastModifiedBy>宮﨑　直美</cp:lastModifiedBy>
  <cp:revision>9</cp:revision>
  <cp:lastPrinted>2025-09-08T00:05:00Z</cp:lastPrinted>
  <dcterms:created xsi:type="dcterms:W3CDTF">2024-05-16T05:43:00Z</dcterms:created>
  <dcterms:modified xsi:type="dcterms:W3CDTF">2025-12-25T01:41:00Z</dcterms:modified>
</cp:coreProperties>
</file>