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00" w:rsidRDefault="00E40C9C" w:rsidP="00E40C9C">
      <w:pPr>
        <w:jc w:val="center"/>
        <w:rPr>
          <w:rFonts w:ascii="AR P丸ゴシック体M" w:eastAsia="AR P丸ゴシック体M" w:hAnsi="AR P丸ゴシック体M"/>
          <w:sz w:val="28"/>
          <w:szCs w:val="28"/>
        </w:rPr>
      </w:pPr>
      <w:r w:rsidRPr="00E40C9C">
        <w:rPr>
          <w:rFonts w:ascii="AR P丸ゴシック体M" w:eastAsia="AR P丸ゴシック体M" w:hAnsi="AR P丸ゴシック体M" w:hint="eastAsia"/>
          <w:sz w:val="28"/>
          <w:szCs w:val="28"/>
        </w:rPr>
        <w:t>農地転用に伴う隣接関係者同意書</w:t>
      </w: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 w:rsidP="00E40C9C">
      <w:pPr>
        <w:spacing w:line="360" w:lineRule="auto"/>
        <w:ind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下記土地を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 に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転用し、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</w:t>
      </w: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 が</w:t>
      </w:r>
    </w:p>
    <w:p w:rsidR="00E40C9C" w:rsidRDefault="00E40C9C" w:rsidP="00E40C9C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 w:rsidRPr="00E40C9C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 に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することを、隣地所有者(管理者)として同意します。</w:t>
      </w: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91665" w:rsidRDefault="00891665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土地の表示(転用地)</w:t>
      </w:r>
    </w:p>
    <w:p w:rsidR="00891665" w:rsidRPr="00E40C9C" w:rsidRDefault="00891665" w:rsidP="00891665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香南市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町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字　　　　　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番</w:t>
      </w:r>
    </w:p>
    <w:p w:rsidR="00891665" w:rsidRPr="00891665" w:rsidRDefault="00891665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91665" w:rsidRDefault="00891665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910CE4">
        <w:rPr>
          <w:rFonts w:ascii="AR P丸ゴシック体M" w:eastAsia="AR P丸ゴシック体M" w:hAnsi="AR P丸ゴシック体M" w:hint="eastAsia"/>
          <w:sz w:val="24"/>
          <w:szCs w:val="24"/>
        </w:rPr>
        <w:t>令和</w:t>
      </w:r>
      <w:bookmarkStart w:id="0" w:name="_GoBack"/>
      <w:bookmarkEnd w:id="0"/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年　　　月　　　日</w:t>
      </w: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40C9C" w:rsidRDefault="00E40C9C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隣接関係者</w:t>
      </w:r>
    </w:p>
    <w:p w:rsidR="00E40C9C" w:rsidRDefault="00E40C9C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E40C9C" w:rsidRDefault="00E40C9C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印</w:t>
      </w:r>
    </w:p>
    <w:p w:rsidR="00E40C9C" w:rsidRPr="00E40C9C" w:rsidRDefault="00E40C9C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町　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>字</w:t>
      </w:r>
      <w:r w:rsidR="00AC09BE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</w:t>
      </w:r>
      <w:r w:rsidR="0089166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番</w:t>
      </w:r>
    </w:p>
    <w:p w:rsidR="00E40C9C" w:rsidRDefault="00E40C9C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　　　　　　　　　　　　　　　　　　　　　　印</w:t>
      </w:r>
    </w:p>
    <w:p w:rsidR="00AC09BE" w:rsidRPr="00E40C9C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　　町　　　　　　字　　　　　　　　　　　　番</w:t>
      </w: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91665" w:rsidRPr="00AC09BE" w:rsidRDefault="00891665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　　　　　　　　　　　　　　　　　　　　　　印</w:t>
      </w:r>
    </w:p>
    <w:p w:rsidR="00AC09BE" w:rsidRPr="00E40C9C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　　町　　　　　　字　　　　　　　　　　　　番</w:t>
      </w: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住　　所　 ： </w:t>
      </w:r>
    </w:p>
    <w:p w:rsidR="00AC09BE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氏　　名　 ： 　　　　　　　　　　　　　　　　　　　　　　印</w:t>
      </w:r>
    </w:p>
    <w:p w:rsidR="00AC09BE" w:rsidRPr="00E40C9C" w:rsidRDefault="00AC09BE" w:rsidP="00AC09BE">
      <w:pPr>
        <w:spacing w:line="36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同意関係地 ： 香南市　　　　　　町　　　　　　字　　　　　　　　　　　　番</w:t>
      </w:r>
    </w:p>
    <w:sectPr w:rsidR="00AC09BE" w:rsidRPr="00E40C9C" w:rsidSect="007E0F27">
      <w:pgSz w:w="11906" w:h="16838"/>
      <w:pgMar w:top="1135" w:right="1133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9C"/>
    <w:rsid w:val="007E0F27"/>
    <w:rsid w:val="00891665"/>
    <w:rsid w:val="00910CE4"/>
    <w:rsid w:val="00AC09BE"/>
    <w:rsid w:val="00DC0B00"/>
    <w:rsid w:val="00E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14A67"/>
  <w15:chartTrackingRefBased/>
  <w15:docId w15:val="{916B6E4B-0DEB-44BC-93FF-6E65C988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優子</dc:creator>
  <cp:keywords/>
  <dc:description/>
  <cp:lastModifiedBy>高橋　優子</cp:lastModifiedBy>
  <cp:revision>3</cp:revision>
  <cp:lastPrinted>2017-11-06T04:33:00Z</cp:lastPrinted>
  <dcterms:created xsi:type="dcterms:W3CDTF">2017-11-06T04:12:00Z</dcterms:created>
  <dcterms:modified xsi:type="dcterms:W3CDTF">2019-05-01T09:21:00Z</dcterms:modified>
</cp:coreProperties>
</file>