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6063" w14:textId="620CBB2A" w:rsidR="00C84D2A" w:rsidRPr="00046E6B" w:rsidRDefault="00E609A0">
      <w:pPr>
        <w:jc w:val="left"/>
        <w:rPr>
          <w:rFonts w:asciiTheme="majorEastAsia" w:eastAsiaTheme="majorEastAsia" w:hAnsiTheme="majorEastAsia"/>
          <w:sz w:val="22"/>
        </w:rPr>
      </w:pPr>
      <w:r w:rsidRPr="00046E6B">
        <w:rPr>
          <w:rFonts w:asciiTheme="majorEastAsia" w:eastAsiaTheme="majorEastAsia" w:hAnsiTheme="majorEastAsia" w:hint="eastAsia"/>
          <w:sz w:val="22"/>
        </w:rPr>
        <w:t>（</w:t>
      </w:r>
      <w:r w:rsidR="006F17F4">
        <w:rPr>
          <w:rFonts w:asciiTheme="majorEastAsia" w:eastAsiaTheme="majorEastAsia" w:hAnsiTheme="majorEastAsia" w:hint="eastAsia"/>
          <w:sz w:val="22"/>
        </w:rPr>
        <w:t>別紙</w:t>
      </w:r>
      <w:r w:rsidR="002B5561">
        <w:rPr>
          <w:rFonts w:asciiTheme="majorEastAsia" w:eastAsiaTheme="majorEastAsia" w:hAnsiTheme="majorEastAsia" w:hint="eastAsia"/>
          <w:sz w:val="22"/>
        </w:rPr>
        <w:t>１</w:t>
      </w:r>
      <w:r w:rsidRPr="00046E6B">
        <w:rPr>
          <w:rFonts w:asciiTheme="majorEastAsia" w:eastAsiaTheme="majorEastAsia" w:hAnsiTheme="majorEastAsia" w:hint="eastAsia"/>
          <w:sz w:val="22"/>
        </w:rPr>
        <w:t>）</w:t>
      </w:r>
    </w:p>
    <w:p w14:paraId="4B82682B" w14:textId="77777777" w:rsidR="00C84D2A" w:rsidRPr="00046E6B" w:rsidRDefault="00E609A0">
      <w:pPr>
        <w:jc w:val="right"/>
        <w:rPr>
          <w:rFonts w:asciiTheme="majorEastAsia" w:eastAsiaTheme="majorEastAsia" w:hAnsiTheme="majorEastAsia"/>
          <w:sz w:val="22"/>
        </w:rPr>
      </w:pPr>
      <w:r w:rsidRPr="00046E6B">
        <w:rPr>
          <w:rFonts w:asciiTheme="majorEastAsia" w:eastAsiaTheme="majorEastAsia" w:hAnsiTheme="majorEastAsia" w:hint="eastAsia"/>
          <w:sz w:val="22"/>
        </w:rPr>
        <w:t>令和　　年　　月　　日</w:t>
      </w:r>
    </w:p>
    <w:p w14:paraId="64E307EC" w14:textId="32D6D130" w:rsidR="00C84D2A" w:rsidRDefault="00E609A0">
      <w:pPr>
        <w:rPr>
          <w:rFonts w:asciiTheme="majorEastAsia" w:eastAsiaTheme="majorEastAsia" w:hAnsiTheme="majorEastAsia"/>
          <w:sz w:val="22"/>
        </w:rPr>
      </w:pPr>
      <w:r w:rsidRPr="00046E6B">
        <w:rPr>
          <w:rFonts w:asciiTheme="majorEastAsia" w:eastAsiaTheme="majorEastAsia" w:hAnsiTheme="majorEastAsia" w:hint="eastAsia"/>
          <w:sz w:val="22"/>
        </w:rPr>
        <w:t>香南市長</w:t>
      </w:r>
      <w:r w:rsidR="006820C5" w:rsidRPr="00046E6B">
        <w:rPr>
          <w:rFonts w:asciiTheme="majorEastAsia" w:eastAsiaTheme="majorEastAsia" w:hAnsiTheme="majorEastAsia" w:hint="eastAsia"/>
          <w:sz w:val="22"/>
        </w:rPr>
        <w:t xml:space="preserve">　濱田 豪太</w:t>
      </w:r>
      <w:r w:rsidRPr="00046E6B">
        <w:rPr>
          <w:rFonts w:asciiTheme="majorEastAsia" w:eastAsiaTheme="majorEastAsia" w:hAnsiTheme="majorEastAsia" w:hint="eastAsia"/>
          <w:sz w:val="22"/>
        </w:rPr>
        <w:t xml:space="preserve">　様</w:t>
      </w:r>
    </w:p>
    <w:p w14:paraId="7623F8F3" w14:textId="77777777" w:rsidR="0046032E" w:rsidRDefault="0046032E">
      <w:pPr>
        <w:rPr>
          <w:rFonts w:asciiTheme="majorEastAsia" w:eastAsiaTheme="majorEastAsia" w:hAnsiTheme="majorEastAsia"/>
          <w:sz w:val="22"/>
        </w:rPr>
      </w:pPr>
    </w:p>
    <w:p w14:paraId="0A9B8A44" w14:textId="05A3D272" w:rsidR="00C84D2A" w:rsidRPr="00046E6B" w:rsidRDefault="00E609A0">
      <w:pPr>
        <w:ind w:rightChars="-68" w:right="-143"/>
        <w:rPr>
          <w:rFonts w:asciiTheme="majorEastAsia" w:eastAsiaTheme="majorEastAsia" w:hAnsiTheme="majorEastAsia"/>
          <w:sz w:val="22"/>
        </w:rPr>
      </w:pPr>
      <w:r w:rsidRPr="00046E6B">
        <w:rPr>
          <w:rFonts w:asciiTheme="majorEastAsia" w:eastAsiaTheme="majorEastAsia" w:hAnsiTheme="majorEastAsia" w:hint="eastAsia"/>
          <w:sz w:val="22"/>
        </w:rPr>
        <w:t xml:space="preserve">　　　　　　　　　　　　　　</w:t>
      </w:r>
      <w:r w:rsidR="006A48DD">
        <w:rPr>
          <w:rFonts w:asciiTheme="majorEastAsia" w:eastAsiaTheme="majorEastAsia" w:hAnsiTheme="majorEastAsia" w:hint="eastAsia"/>
          <w:sz w:val="22"/>
        </w:rPr>
        <w:t xml:space="preserve">　</w:t>
      </w:r>
      <w:r w:rsidRPr="00046E6B">
        <w:rPr>
          <w:rFonts w:asciiTheme="majorEastAsia" w:eastAsiaTheme="majorEastAsia" w:hAnsiTheme="majorEastAsia" w:hint="eastAsia"/>
          <w:sz w:val="22"/>
        </w:rPr>
        <w:t xml:space="preserve">　</w:t>
      </w:r>
      <w:r w:rsidR="00046E6B" w:rsidRPr="004A5280">
        <w:rPr>
          <w:rFonts w:ascii="ＭＳ ゴシック" w:eastAsia="ＭＳ ゴシック" w:hAnsi="ＭＳ ゴシック" w:hint="eastAsia"/>
          <w:szCs w:val="24"/>
        </w:rPr>
        <w:t>所在地</w:t>
      </w:r>
      <w:r w:rsidRPr="00046E6B">
        <w:rPr>
          <w:rFonts w:asciiTheme="majorEastAsia" w:eastAsiaTheme="majorEastAsia" w:hAnsiTheme="majorEastAsia" w:hint="eastAsia"/>
          <w:kern w:val="0"/>
          <w:sz w:val="22"/>
        </w:rPr>
        <w:t>：</w:t>
      </w:r>
    </w:p>
    <w:p w14:paraId="0C140B34" w14:textId="138D6941" w:rsidR="00C84D2A" w:rsidRPr="00046E6B" w:rsidRDefault="00E609A0">
      <w:pPr>
        <w:jc w:val="left"/>
        <w:rPr>
          <w:rFonts w:asciiTheme="majorEastAsia" w:eastAsiaTheme="majorEastAsia" w:hAnsiTheme="majorEastAsia"/>
          <w:sz w:val="22"/>
        </w:rPr>
      </w:pPr>
      <w:r w:rsidRPr="00046E6B">
        <w:rPr>
          <w:rFonts w:asciiTheme="majorEastAsia" w:eastAsiaTheme="majorEastAsia" w:hAnsiTheme="majorEastAsia" w:hint="eastAsia"/>
          <w:sz w:val="22"/>
        </w:rPr>
        <w:t xml:space="preserve">　　　　　　　　　　　　　　</w:t>
      </w:r>
      <w:r w:rsidR="006A48DD">
        <w:rPr>
          <w:rFonts w:asciiTheme="majorEastAsia" w:eastAsiaTheme="majorEastAsia" w:hAnsiTheme="majorEastAsia" w:hint="eastAsia"/>
          <w:sz w:val="22"/>
        </w:rPr>
        <w:t xml:space="preserve">　</w:t>
      </w:r>
      <w:r w:rsidRPr="00046E6B">
        <w:rPr>
          <w:rFonts w:asciiTheme="majorEastAsia" w:eastAsiaTheme="majorEastAsia" w:hAnsiTheme="majorEastAsia" w:hint="eastAsia"/>
          <w:sz w:val="22"/>
        </w:rPr>
        <w:t xml:space="preserve">　商号又は名称</w:t>
      </w:r>
      <w:r w:rsidRPr="00046E6B">
        <w:rPr>
          <w:rFonts w:asciiTheme="majorEastAsia" w:eastAsiaTheme="majorEastAsia" w:hAnsiTheme="majorEastAsia" w:hint="eastAsia"/>
          <w:kern w:val="0"/>
          <w:sz w:val="22"/>
        </w:rPr>
        <w:t>：</w:t>
      </w:r>
    </w:p>
    <w:p w14:paraId="77FE7BB7" w14:textId="509DD116" w:rsidR="00C84D2A" w:rsidRPr="00046E6B" w:rsidRDefault="00E609A0">
      <w:pPr>
        <w:rPr>
          <w:rFonts w:asciiTheme="majorEastAsia" w:eastAsiaTheme="majorEastAsia" w:hAnsiTheme="majorEastAsia"/>
          <w:sz w:val="22"/>
        </w:rPr>
      </w:pPr>
      <w:r w:rsidRPr="00046E6B">
        <w:rPr>
          <w:rFonts w:asciiTheme="majorEastAsia" w:eastAsiaTheme="majorEastAsia" w:hAnsiTheme="majorEastAsia" w:hint="eastAsia"/>
          <w:sz w:val="22"/>
        </w:rPr>
        <w:t xml:space="preserve">　　　　　　　　　　　　　　</w:t>
      </w:r>
      <w:r w:rsidR="006A48DD">
        <w:rPr>
          <w:rFonts w:asciiTheme="majorEastAsia" w:eastAsiaTheme="majorEastAsia" w:hAnsiTheme="majorEastAsia" w:hint="eastAsia"/>
          <w:sz w:val="22"/>
        </w:rPr>
        <w:t xml:space="preserve">　</w:t>
      </w:r>
      <w:r w:rsidRPr="00046E6B">
        <w:rPr>
          <w:rFonts w:asciiTheme="majorEastAsia" w:eastAsiaTheme="majorEastAsia" w:hAnsiTheme="majorEastAsia" w:hint="eastAsia"/>
          <w:sz w:val="22"/>
        </w:rPr>
        <w:t xml:space="preserve">　</w:t>
      </w:r>
      <w:r w:rsidRPr="006A48DD">
        <w:rPr>
          <w:rFonts w:asciiTheme="majorEastAsia" w:eastAsiaTheme="majorEastAsia" w:hAnsiTheme="majorEastAsia" w:hint="eastAsia"/>
          <w:spacing w:val="12"/>
          <w:kern w:val="0"/>
          <w:sz w:val="22"/>
          <w:fitText w:val="1440" w:id="2"/>
        </w:rPr>
        <w:t>代表者職氏</w:t>
      </w:r>
      <w:r w:rsidRPr="006A48DD">
        <w:rPr>
          <w:rFonts w:asciiTheme="majorEastAsia" w:eastAsiaTheme="majorEastAsia" w:hAnsiTheme="majorEastAsia" w:hint="eastAsia"/>
          <w:kern w:val="0"/>
          <w:sz w:val="22"/>
          <w:fitText w:val="1440" w:id="2"/>
        </w:rPr>
        <w:t>名</w:t>
      </w:r>
      <w:r w:rsidRPr="00046E6B">
        <w:rPr>
          <w:rFonts w:asciiTheme="majorEastAsia" w:eastAsiaTheme="majorEastAsia" w:hAnsiTheme="majorEastAsia" w:hint="eastAsia"/>
          <w:kern w:val="0"/>
          <w:sz w:val="22"/>
        </w:rPr>
        <w:t xml:space="preserve">：　　　　　　　　　　　</w:t>
      </w:r>
      <w:r w:rsidRPr="00046E6B">
        <w:rPr>
          <w:rFonts w:asciiTheme="majorEastAsia" w:eastAsiaTheme="majorEastAsia" w:hAnsiTheme="majorEastAsia" w:hint="eastAsia"/>
          <w:sz w:val="22"/>
        </w:rPr>
        <w:t xml:space="preserve">　　　</w:t>
      </w:r>
      <w:bookmarkStart w:id="0" w:name="_GoBack"/>
      <w:bookmarkEnd w:id="0"/>
    </w:p>
    <w:p w14:paraId="78DD13AA" w14:textId="77777777" w:rsidR="00C84D2A" w:rsidRPr="00046E6B" w:rsidRDefault="00C84D2A">
      <w:pPr>
        <w:rPr>
          <w:rFonts w:asciiTheme="majorEastAsia" w:eastAsiaTheme="majorEastAsia" w:hAnsiTheme="majorEastAsia"/>
          <w:sz w:val="22"/>
        </w:rPr>
      </w:pPr>
    </w:p>
    <w:p w14:paraId="54484815" w14:textId="78CD18CE" w:rsidR="00C84D2A" w:rsidRDefault="00E609A0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046E6B">
        <w:rPr>
          <w:rFonts w:ascii="ＭＳ ゴシック" w:eastAsia="ＭＳ ゴシック" w:hAnsi="ＭＳ ゴシック" w:hint="eastAsia"/>
          <w:b/>
          <w:sz w:val="28"/>
        </w:rPr>
        <w:t>業務実績調書</w:t>
      </w:r>
    </w:p>
    <w:p w14:paraId="704C5508" w14:textId="7C58C978" w:rsidR="002B062C" w:rsidRPr="002B062C" w:rsidRDefault="002B062C" w:rsidP="002B062C">
      <w:pPr>
        <w:jc w:val="left"/>
        <w:rPr>
          <w:rFonts w:ascii="ＭＳ ゴシック" w:eastAsia="ＭＳ ゴシック" w:hAnsi="ＭＳ ゴシック" w:hint="eastAsia"/>
          <w:szCs w:val="21"/>
        </w:rPr>
      </w:pPr>
      <w:r w:rsidRPr="002B062C">
        <w:rPr>
          <w:rFonts w:ascii="ＭＳ ゴシック" w:eastAsia="ＭＳ ゴシック" w:hAnsi="ＭＳ ゴシック" w:hint="eastAsia"/>
          <w:szCs w:val="21"/>
        </w:rPr>
        <w:t>業務名：</w:t>
      </w:r>
      <w:r>
        <w:rPr>
          <w:rFonts w:ascii="ＭＳ ゴシック" w:eastAsia="ＭＳ ゴシック" w:hAnsi="ＭＳ ゴシック" w:hint="eastAsia"/>
          <w:szCs w:val="21"/>
        </w:rPr>
        <w:t>香南市ちょいなかこうなん県外交流イベント事業委託業務</w:t>
      </w:r>
    </w:p>
    <w:tbl>
      <w:tblPr>
        <w:tblpPr w:leftFromText="142" w:rightFromText="142" w:vertAnchor="text" w:horzAnchor="margin" w:tblpY="161"/>
        <w:tblW w:w="10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2069"/>
        <w:gridCol w:w="1617"/>
        <w:gridCol w:w="1984"/>
        <w:gridCol w:w="1985"/>
        <w:gridCol w:w="2126"/>
      </w:tblGrid>
      <w:tr w:rsidR="002B5561" w:rsidRPr="00046E6B" w14:paraId="4D90104D" w14:textId="16DE18E7" w:rsidTr="002B062C">
        <w:tc>
          <w:tcPr>
            <w:tcW w:w="701" w:type="dxa"/>
            <w:vAlign w:val="center"/>
          </w:tcPr>
          <w:p w14:paraId="74023A0C" w14:textId="77777777" w:rsidR="002B5561" w:rsidRPr="00046E6B" w:rsidRDefault="002B5561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69" w:type="dxa"/>
            <w:vAlign w:val="center"/>
          </w:tcPr>
          <w:p w14:paraId="1479D832" w14:textId="17962969" w:rsidR="002B5561" w:rsidRPr="002B5561" w:rsidRDefault="002B5561" w:rsidP="00C86EA7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2B5561">
              <w:rPr>
                <w:rFonts w:asciiTheme="majorEastAsia" w:eastAsiaTheme="majorEastAsia" w:hAnsiTheme="majorEastAsia" w:hint="eastAsia"/>
                <w:szCs w:val="21"/>
              </w:rPr>
              <w:t>業務名</w:t>
            </w:r>
          </w:p>
        </w:tc>
        <w:tc>
          <w:tcPr>
            <w:tcW w:w="1617" w:type="dxa"/>
            <w:vAlign w:val="center"/>
          </w:tcPr>
          <w:p w14:paraId="2167B721" w14:textId="538870FC" w:rsidR="002B5561" w:rsidRPr="002B5561" w:rsidRDefault="002B5561" w:rsidP="00C86E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B5561">
              <w:rPr>
                <w:rFonts w:asciiTheme="majorEastAsia" w:eastAsiaTheme="majorEastAsia" w:hAnsiTheme="majorEastAsia" w:hint="eastAsia"/>
                <w:szCs w:val="21"/>
              </w:rPr>
              <w:t>契約の相手方</w:t>
            </w:r>
          </w:p>
        </w:tc>
        <w:tc>
          <w:tcPr>
            <w:tcW w:w="1984" w:type="dxa"/>
            <w:vAlign w:val="center"/>
          </w:tcPr>
          <w:p w14:paraId="22E932F9" w14:textId="39F22D9D" w:rsidR="002B5561" w:rsidRPr="002B5561" w:rsidRDefault="002B5561" w:rsidP="00C86EA7">
            <w:pPr>
              <w:tabs>
                <w:tab w:val="left" w:pos="2064"/>
              </w:tabs>
              <w:ind w:rightChars="-57" w:right="-1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B5561">
              <w:rPr>
                <w:rFonts w:asciiTheme="majorEastAsia" w:eastAsiaTheme="majorEastAsia" w:hAnsiTheme="majorEastAsia" w:hint="eastAsia"/>
                <w:szCs w:val="21"/>
              </w:rPr>
              <w:t>実施期間</w:t>
            </w:r>
          </w:p>
        </w:tc>
        <w:tc>
          <w:tcPr>
            <w:tcW w:w="1985" w:type="dxa"/>
            <w:vAlign w:val="center"/>
          </w:tcPr>
          <w:p w14:paraId="675546F5" w14:textId="76142201" w:rsidR="002B5561" w:rsidRPr="002B5561" w:rsidRDefault="002B5561" w:rsidP="00C86E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契約金額</w:t>
            </w:r>
          </w:p>
        </w:tc>
        <w:tc>
          <w:tcPr>
            <w:tcW w:w="2126" w:type="dxa"/>
          </w:tcPr>
          <w:p w14:paraId="616E1BC0" w14:textId="5BE9C610" w:rsidR="002B5561" w:rsidRPr="002B5561" w:rsidRDefault="002B5561" w:rsidP="00C86EA7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業務の概要</w:t>
            </w:r>
          </w:p>
        </w:tc>
      </w:tr>
      <w:tr w:rsidR="002B5561" w:rsidRPr="00046E6B" w14:paraId="2EA169F0" w14:textId="582B79AD" w:rsidTr="002B062C">
        <w:trPr>
          <w:trHeight w:val="567"/>
        </w:trPr>
        <w:tc>
          <w:tcPr>
            <w:tcW w:w="701" w:type="dxa"/>
            <w:vAlign w:val="center"/>
          </w:tcPr>
          <w:p w14:paraId="108BDB0E" w14:textId="13C8EA36" w:rsidR="002B5561" w:rsidRPr="002B062C" w:rsidRDefault="002B5561" w:rsidP="00C86EA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B062C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</w:p>
        </w:tc>
        <w:tc>
          <w:tcPr>
            <w:tcW w:w="2069" w:type="dxa"/>
            <w:vAlign w:val="center"/>
          </w:tcPr>
          <w:p w14:paraId="605F6F31" w14:textId="77777777" w:rsidR="002B5561" w:rsidRPr="00046E6B" w:rsidRDefault="002B5561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17" w:type="dxa"/>
            <w:vAlign w:val="center"/>
          </w:tcPr>
          <w:p w14:paraId="4839931A" w14:textId="77777777" w:rsidR="002B5561" w:rsidRPr="00046E6B" w:rsidRDefault="002B5561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3CD204A" w14:textId="77777777" w:rsidR="002B5561" w:rsidRPr="00046E6B" w:rsidRDefault="002B5561" w:rsidP="00C86EA7">
            <w:pPr>
              <w:adjustRightInd w:val="0"/>
              <w:ind w:rightChars="-49" w:right="-103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4F5C9A89" w14:textId="77777777" w:rsidR="002B5561" w:rsidRPr="00046E6B" w:rsidRDefault="002B5561" w:rsidP="00C86EA7">
            <w:pPr>
              <w:wordWrap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</w:tcPr>
          <w:p w14:paraId="16E7D564" w14:textId="77777777" w:rsidR="002B5561" w:rsidRPr="00046E6B" w:rsidRDefault="002B5561" w:rsidP="00C86EA7">
            <w:pPr>
              <w:wordWrap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B5561" w:rsidRPr="00046E6B" w14:paraId="3BCBE9C8" w14:textId="56F21440" w:rsidTr="002B062C">
        <w:trPr>
          <w:trHeight w:val="567"/>
        </w:trPr>
        <w:tc>
          <w:tcPr>
            <w:tcW w:w="701" w:type="dxa"/>
            <w:vAlign w:val="center"/>
          </w:tcPr>
          <w:p w14:paraId="0169F2CF" w14:textId="236D0EFE" w:rsidR="002B5561" w:rsidRPr="002B062C" w:rsidRDefault="002B5561" w:rsidP="00C86EA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B062C"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</w:p>
        </w:tc>
        <w:tc>
          <w:tcPr>
            <w:tcW w:w="2069" w:type="dxa"/>
            <w:vAlign w:val="center"/>
          </w:tcPr>
          <w:p w14:paraId="5894A1C6" w14:textId="77777777" w:rsidR="002B5561" w:rsidRPr="00046E6B" w:rsidRDefault="002B5561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17" w:type="dxa"/>
            <w:vAlign w:val="center"/>
          </w:tcPr>
          <w:p w14:paraId="590F1A12" w14:textId="77777777" w:rsidR="002B5561" w:rsidRPr="00046E6B" w:rsidRDefault="002B5561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3368147C" w14:textId="77777777" w:rsidR="002B5561" w:rsidRPr="00046E6B" w:rsidRDefault="002B5561" w:rsidP="00C86EA7">
            <w:pPr>
              <w:adjustRightInd w:val="0"/>
              <w:ind w:rightChars="-1073" w:right="-2253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AE69AC2" w14:textId="77777777" w:rsidR="002B5561" w:rsidRPr="00046E6B" w:rsidRDefault="002B5561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</w:tcPr>
          <w:p w14:paraId="1FFFBA90" w14:textId="77777777" w:rsidR="002B5561" w:rsidRPr="00046E6B" w:rsidRDefault="002B5561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B5561" w:rsidRPr="00046E6B" w14:paraId="42D965DD" w14:textId="30A4DB96" w:rsidTr="002B062C">
        <w:trPr>
          <w:trHeight w:val="567"/>
        </w:trPr>
        <w:tc>
          <w:tcPr>
            <w:tcW w:w="701" w:type="dxa"/>
            <w:vAlign w:val="center"/>
          </w:tcPr>
          <w:p w14:paraId="18D46750" w14:textId="510BFEB4" w:rsidR="002B5561" w:rsidRPr="002B062C" w:rsidRDefault="002B5561" w:rsidP="00C86EA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B062C"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</w:p>
        </w:tc>
        <w:tc>
          <w:tcPr>
            <w:tcW w:w="2069" w:type="dxa"/>
            <w:vAlign w:val="center"/>
          </w:tcPr>
          <w:p w14:paraId="278C30BF" w14:textId="77777777" w:rsidR="002B5561" w:rsidRPr="00046E6B" w:rsidRDefault="002B5561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17" w:type="dxa"/>
            <w:vAlign w:val="center"/>
          </w:tcPr>
          <w:p w14:paraId="4836CA35" w14:textId="77777777" w:rsidR="002B5561" w:rsidRPr="00046E6B" w:rsidRDefault="002B5561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8F81D48" w14:textId="77777777" w:rsidR="002B5561" w:rsidRPr="00046E6B" w:rsidRDefault="002B5561" w:rsidP="00C86EA7">
            <w:pPr>
              <w:adjustRightInd w:val="0"/>
              <w:ind w:rightChars="-60" w:right="-126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1883EAD" w14:textId="77777777" w:rsidR="002B5561" w:rsidRPr="00046E6B" w:rsidRDefault="002B5561" w:rsidP="00C86EA7">
            <w:pPr>
              <w:wordWrap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</w:tcPr>
          <w:p w14:paraId="3F88E8F4" w14:textId="77777777" w:rsidR="002B5561" w:rsidRPr="00046E6B" w:rsidRDefault="002B5561" w:rsidP="00C86EA7">
            <w:pPr>
              <w:wordWrap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B5561" w:rsidRPr="00046E6B" w14:paraId="6406B954" w14:textId="025D9BDB" w:rsidTr="002B062C">
        <w:trPr>
          <w:cantSplit/>
          <w:trHeight w:val="567"/>
        </w:trPr>
        <w:tc>
          <w:tcPr>
            <w:tcW w:w="701" w:type="dxa"/>
            <w:vAlign w:val="center"/>
          </w:tcPr>
          <w:p w14:paraId="2925A228" w14:textId="3E685076" w:rsidR="002B5561" w:rsidRPr="002B062C" w:rsidRDefault="002B5561" w:rsidP="00C86EA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B062C"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</w:p>
        </w:tc>
        <w:tc>
          <w:tcPr>
            <w:tcW w:w="2069" w:type="dxa"/>
            <w:vAlign w:val="center"/>
          </w:tcPr>
          <w:p w14:paraId="23CAAE54" w14:textId="77777777" w:rsidR="002B5561" w:rsidRPr="00046E6B" w:rsidRDefault="002B5561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17" w:type="dxa"/>
            <w:vAlign w:val="center"/>
          </w:tcPr>
          <w:p w14:paraId="318E7F2B" w14:textId="77777777" w:rsidR="002B5561" w:rsidRPr="00046E6B" w:rsidRDefault="002B5561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42B1665E" w14:textId="77777777" w:rsidR="002B5561" w:rsidRPr="00046E6B" w:rsidRDefault="002B5561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AB10482" w14:textId="77777777" w:rsidR="002B5561" w:rsidRPr="00046E6B" w:rsidRDefault="002B5561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</w:tcPr>
          <w:p w14:paraId="5C30D169" w14:textId="77777777" w:rsidR="002B5561" w:rsidRPr="00046E6B" w:rsidRDefault="002B5561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B5561" w:rsidRPr="00046E6B" w14:paraId="01F62AAD" w14:textId="57DE9378" w:rsidTr="002B062C">
        <w:trPr>
          <w:cantSplit/>
          <w:trHeight w:val="567"/>
        </w:trPr>
        <w:tc>
          <w:tcPr>
            <w:tcW w:w="701" w:type="dxa"/>
            <w:vAlign w:val="center"/>
          </w:tcPr>
          <w:p w14:paraId="7100BE01" w14:textId="4ADAB943" w:rsidR="002B5561" w:rsidRPr="002B062C" w:rsidRDefault="002B5561" w:rsidP="00C86EA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B062C"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</w:p>
        </w:tc>
        <w:tc>
          <w:tcPr>
            <w:tcW w:w="2069" w:type="dxa"/>
            <w:vAlign w:val="center"/>
          </w:tcPr>
          <w:p w14:paraId="44861B2F" w14:textId="77777777" w:rsidR="002B5561" w:rsidRPr="00046E6B" w:rsidRDefault="002B5561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17" w:type="dxa"/>
            <w:vAlign w:val="center"/>
          </w:tcPr>
          <w:p w14:paraId="67CDA66D" w14:textId="77777777" w:rsidR="002B5561" w:rsidRPr="00046E6B" w:rsidRDefault="002B5561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77680F5" w14:textId="77777777" w:rsidR="002B5561" w:rsidRPr="00046E6B" w:rsidRDefault="002B5561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83E1D47" w14:textId="77777777" w:rsidR="002B5561" w:rsidRPr="00046E6B" w:rsidRDefault="002B5561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</w:tcPr>
          <w:p w14:paraId="10CC49C6" w14:textId="77777777" w:rsidR="002B5561" w:rsidRPr="00046E6B" w:rsidRDefault="002B5561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B5561" w:rsidRPr="00046E6B" w14:paraId="02E8869D" w14:textId="0836E8FB" w:rsidTr="002B062C">
        <w:trPr>
          <w:cantSplit/>
          <w:trHeight w:val="567"/>
        </w:trPr>
        <w:tc>
          <w:tcPr>
            <w:tcW w:w="701" w:type="dxa"/>
            <w:vAlign w:val="center"/>
          </w:tcPr>
          <w:p w14:paraId="5BCFE851" w14:textId="7F1DF55A" w:rsidR="002B5561" w:rsidRPr="002B062C" w:rsidRDefault="002B5561" w:rsidP="00C86EA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B062C">
              <w:rPr>
                <w:rFonts w:asciiTheme="majorEastAsia" w:eastAsiaTheme="majorEastAsia" w:hAnsiTheme="majorEastAsia" w:hint="eastAsia"/>
                <w:sz w:val="18"/>
                <w:szCs w:val="18"/>
              </w:rPr>
              <w:t>６</w:t>
            </w:r>
          </w:p>
        </w:tc>
        <w:tc>
          <w:tcPr>
            <w:tcW w:w="2069" w:type="dxa"/>
            <w:vAlign w:val="center"/>
          </w:tcPr>
          <w:p w14:paraId="5210517B" w14:textId="72DA4775" w:rsidR="002B5561" w:rsidRPr="00046E6B" w:rsidRDefault="002B5561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17" w:type="dxa"/>
            <w:vAlign w:val="center"/>
          </w:tcPr>
          <w:p w14:paraId="5712B54C" w14:textId="3AF43895" w:rsidR="002B5561" w:rsidRPr="00046E6B" w:rsidRDefault="002B5561" w:rsidP="00C86EA7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03C207BE" w14:textId="462B8751" w:rsidR="002B5561" w:rsidRPr="00046E6B" w:rsidRDefault="002B5561" w:rsidP="00C86EA7">
            <w:pPr>
              <w:adjustRightInd w:val="0"/>
              <w:ind w:rightChars="-39" w:right="-82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45AFC36A" w14:textId="0EF30A71" w:rsidR="002B5561" w:rsidRPr="00046E6B" w:rsidRDefault="002B5561" w:rsidP="00C86EA7">
            <w:pPr>
              <w:wordWrap w:val="0"/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</w:tcPr>
          <w:p w14:paraId="3D949391" w14:textId="77777777" w:rsidR="002B5561" w:rsidRPr="00046E6B" w:rsidRDefault="002B5561" w:rsidP="00C86EA7">
            <w:pPr>
              <w:wordWrap w:val="0"/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B5561" w:rsidRPr="00046E6B" w14:paraId="1E3B4FEE" w14:textId="07EDE5DD" w:rsidTr="002B062C">
        <w:trPr>
          <w:trHeight w:val="567"/>
        </w:trPr>
        <w:tc>
          <w:tcPr>
            <w:tcW w:w="701" w:type="dxa"/>
            <w:vAlign w:val="center"/>
          </w:tcPr>
          <w:p w14:paraId="2D80E4FE" w14:textId="00A09213" w:rsidR="002B5561" w:rsidRPr="002B062C" w:rsidRDefault="002B5561" w:rsidP="00C86EA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B062C">
              <w:rPr>
                <w:rFonts w:asciiTheme="majorEastAsia" w:eastAsiaTheme="majorEastAsia" w:hAnsiTheme="majorEastAsia" w:hint="eastAsia"/>
                <w:sz w:val="18"/>
                <w:szCs w:val="18"/>
              </w:rPr>
              <w:t>７</w:t>
            </w:r>
          </w:p>
        </w:tc>
        <w:tc>
          <w:tcPr>
            <w:tcW w:w="2069" w:type="dxa"/>
            <w:vAlign w:val="center"/>
          </w:tcPr>
          <w:p w14:paraId="44DDA158" w14:textId="77777777" w:rsidR="002B5561" w:rsidRPr="00046E6B" w:rsidRDefault="002B5561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17" w:type="dxa"/>
            <w:vAlign w:val="center"/>
          </w:tcPr>
          <w:p w14:paraId="058378E0" w14:textId="77777777" w:rsidR="002B5561" w:rsidRPr="00046E6B" w:rsidRDefault="002B5561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1FC0DCEE" w14:textId="77777777" w:rsidR="002B5561" w:rsidRPr="00046E6B" w:rsidRDefault="002B5561" w:rsidP="00C86EA7">
            <w:pPr>
              <w:adjustRightInd w:val="0"/>
              <w:ind w:rightChars="-39" w:right="-82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44E848BD" w14:textId="77777777" w:rsidR="002B5561" w:rsidRPr="00046E6B" w:rsidRDefault="002B5561" w:rsidP="00C86EA7">
            <w:pPr>
              <w:wordWrap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</w:tcPr>
          <w:p w14:paraId="4C980E00" w14:textId="77777777" w:rsidR="002B5561" w:rsidRPr="00046E6B" w:rsidRDefault="002B5561" w:rsidP="00C86EA7">
            <w:pPr>
              <w:wordWrap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B5561" w:rsidRPr="00046E6B" w14:paraId="66D47F52" w14:textId="005DF11E" w:rsidTr="002B062C">
        <w:trPr>
          <w:trHeight w:val="567"/>
        </w:trPr>
        <w:tc>
          <w:tcPr>
            <w:tcW w:w="701" w:type="dxa"/>
            <w:vAlign w:val="center"/>
          </w:tcPr>
          <w:p w14:paraId="64762C0F" w14:textId="56E53740" w:rsidR="002B5561" w:rsidRPr="002B062C" w:rsidRDefault="002B5561" w:rsidP="00C86EA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B062C">
              <w:rPr>
                <w:rFonts w:asciiTheme="majorEastAsia" w:eastAsiaTheme="majorEastAsia" w:hAnsiTheme="majorEastAsia" w:hint="eastAsia"/>
                <w:sz w:val="18"/>
                <w:szCs w:val="18"/>
              </w:rPr>
              <w:t>８</w:t>
            </w:r>
          </w:p>
        </w:tc>
        <w:tc>
          <w:tcPr>
            <w:tcW w:w="2069" w:type="dxa"/>
            <w:vAlign w:val="center"/>
          </w:tcPr>
          <w:p w14:paraId="24852A0C" w14:textId="77777777" w:rsidR="002B5561" w:rsidRPr="00046E6B" w:rsidRDefault="002B5561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17" w:type="dxa"/>
            <w:vAlign w:val="center"/>
          </w:tcPr>
          <w:p w14:paraId="23AAC5BC" w14:textId="77777777" w:rsidR="002B5561" w:rsidRPr="00046E6B" w:rsidRDefault="002B5561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97079B0" w14:textId="77777777" w:rsidR="002B5561" w:rsidRPr="00046E6B" w:rsidRDefault="002B5561" w:rsidP="00C86EA7">
            <w:pPr>
              <w:adjustRightInd w:val="0"/>
              <w:ind w:rightChars="-39" w:right="-82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AF93E37" w14:textId="77777777" w:rsidR="002B5561" w:rsidRPr="00046E6B" w:rsidRDefault="002B5561" w:rsidP="00C86EA7">
            <w:pPr>
              <w:wordWrap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</w:tcPr>
          <w:p w14:paraId="2EF7BA95" w14:textId="77777777" w:rsidR="002B5561" w:rsidRPr="00046E6B" w:rsidRDefault="002B5561" w:rsidP="00C86EA7">
            <w:pPr>
              <w:wordWrap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B5561" w:rsidRPr="00046E6B" w14:paraId="3E261125" w14:textId="70BD9FD3" w:rsidTr="002B062C">
        <w:trPr>
          <w:trHeight w:val="567"/>
        </w:trPr>
        <w:tc>
          <w:tcPr>
            <w:tcW w:w="701" w:type="dxa"/>
            <w:vAlign w:val="center"/>
          </w:tcPr>
          <w:p w14:paraId="0125679A" w14:textId="14E4D20F" w:rsidR="002B5561" w:rsidRPr="002B062C" w:rsidRDefault="002B5561" w:rsidP="00C86EA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B062C">
              <w:rPr>
                <w:rFonts w:asciiTheme="majorEastAsia" w:eastAsiaTheme="majorEastAsia" w:hAnsiTheme="majorEastAsia" w:hint="eastAsia"/>
                <w:sz w:val="18"/>
                <w:szCs w:val="18"/>
              </w:rPr>
              <w:t>９</w:t>
            </w:r>
          </w:p>
        </w:tc>
        <w:tc>
          <w:tcPr>
            <w:tcW w:w="2069" w:type="dxa"/>
            <w:vAlign w:val="center"/>
          </w:tcPr>
          <w:p w14:paraId="13042743" w14:textId="77777777" w:rsidR="002B5561" w:rsidRPr="00046E6B" w:rsidRDefault="002B5561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17" w:type="dxa"/>
            <w:vAlign w:val="center"/>
          </w:tcPr>
          <w:p w14:paraId="2162DE2E" w14:textId="77777777" w:rsidR="002B5561" w:rsidRPr="00046E6B" w:rsidRDefault="002B5561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8F24976" w14:textId="77777777" w:rsidR="002B5561" w:rsidRPr="00046E6B" w:rsidRDefault="002B5561" w:rsidP="00C86EA7">
            <w:pPr>
              <w:adjustRightInd w:val="0"/>
              <w:ind w:rightChars="-39" w:right="-82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1F925A6" w14:textId="77777777" w:rsidR="002B5561" w:rsidRPr="00046E6B" w:rsidRDefault="002B5561" w:rsidP="00C86EA7">
            <w:pPr>
              <w:wordWrap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</w:tcPr>
          <w:p w14:paraId="35A944A2" w14:textId="77777777" w:rsidR="002B5561" w:rsidRPr="00046E6B" w:rsidRDefault="002B5561" w:rsidP="00C86EA7">
            <w:pPr>
              <w:wordWrap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B5561" w:rsidRPr="00046E6B" w14:paraId="51B3D943" w14:textId="39BAD2BE" w:rsidTr="002B062C">
        <w:trPr>
          <w:trHeight w:val="567"/>
        </w:trPr>
        <w:tc>
          <w:tcPr>
            <w:tcW w:w="701" w:type="dxa"/>
            <w:vAlign w:val="center"/>
          </w:tcPr>
          <w:p w14:paraId="556C88FD" w14:textId="3230D9D8" w:rsidR="002B5561" w:rsidRPr="002B062C" w:rsidRDefault="002B5561" w:rsidP="00C86EA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B062C">
              <w:rPr>
                <w:rFonts w:asciiTheme="majorEastAsia" w:eastAsiaTheme="majorEastAsia" w:hAnsiTheme="majorEastAsia" w:hint="eastAsia"/>
                <w:sz w:val="18"/>
                <w:szCs w:val="18"/>
              </w:rPr>
              <w:t>１０</w:t>
            </w:r>
          </w:p>
        </w:tc>
        <w:tc>
          <w:tcPr>
            <w:tcW w:w="2069" w:type="dxa"/>
            <w:vAlign w:val="center"/>
          </w:tcPr>
          <w:p w14:paraId="3FD035DD" w14:textId="77777777" w:rsidR="002B5561" w:rsidRPr="00046E6B" w:rsidRDefault="002B5561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17" w:type="dxa"/>
            <w:vAlign w:val="center"/>
          </w:tcPr>
          <w:p w14:paraId="31AF44F7" w14:textId="77777777" w:rsidR="002B5561" w:rsidRPr="00046E6B" w:rsidRDefault="002B5561" w:rsidP="00C86EA7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BF57DDD" w14:textId="77777777" w:rsidR="002B5561" w:rsidRPr="00046E6B" w:rsidRDefault="002B5561" w:rsidP="00C86EA7">
            <w:pPr>
              <w:adjustRightInd w:val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3EA61BA" w14:textId="77777777" w:rsidR="002B5561" w:rsidRPr="00046E6B" w:rsidRDefault="002B5561" w:rsidP="00C86EA7">
            <w:pPr>
              <w:wordWrap w:val="0"/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</w:tcPr>
          <w:p w14:paraId="4F339F56" w14:textId="77777777" w:rsidR="002B5561" w:rsidRPr="00046E6B" w:rsidRDefault="002B5561" w:rsidP="00C86EA7">
            <w:pPr>
              <w:wordWrap w:val="0"/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B5561" w:rsidRPr="00046E6B" w14:paraId="08A06C6B" w14:textId="0A7477B1" w:rsidTr="002B062C">
        <w:trPr>
          <w:trHeight w:val="567"/>
        </w:trPr>
        <w:tc>
          <w:tcPr>
            <w:tcW w:w="701" w:type="dxa"/>
            <w:vAlign w:val="center"/>
          </w:tcPr>
          <w:p w14:paraId="7BA2BE1F" w14:textId="0119B6F8" w:rsidR="002B5561" w:rsidRPr="002B062C" w:rsidRDefault="002B5561" w:rsidP="00C86EA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B062C">
              <w:rPr>
                <w:rFonts w:asciiTheme="majorEastAsia" w:eastAsiaTheme="majorEastAsia" w:hAnsiTheme="majorEastAsia" w:hint="eastAsia"/>
                <w:sz w:val="18"/>
                <w:szCs w:val="18"/>
              </w:rPr>
              <w:t>１１</w:t>
            </w:r>
          </w:p>
        </w:tc>
        <w:tc>
          <w:tcPr>
            <w:tcW w:w="2069" w:type="dxa"/>
            <w:vAlign w:val="center"/>
          </w:tcPr>
          <w:p w14:paraId="2D64A2D9" w14:textId="77777777" w:rsidR="002B5561" w:rsidRPr="00046E6B" w:rsidRDefault="002B5561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17" w:type="dxa"/>
            <w:vAlign w:val="center"/>
          </w:tcPr>
          <w:p w14:paraId="08C834C7" w14:textId="77777777" w:rsidR="002B5561" w:rsidRPr="00046E6B" w:rsidRDefault="002B5561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039D76E3" w14:textId="77777777" w:rsidR="002B5561" w:rsidRPr="00046E6B" w:rsidRDefault="002B5561" w:rsidP="00C86EA7">
            <w:pPr>
              <w:adjustRightInd w:val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4AE6859B" w14:textId="77777777" w:rsidR="002B5561" w:rsidRPr="00046E6B" w:rsidRDefault="002B5561" w:rsidP="00C86EA7">
            <w:pPr>
              <w:wordWrap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</w:tcPr>
          <w:p w14:paraId="312085C9" w14:textId="77777777" w:rsidR="002B5561" w:rsidRPr="00046E6B" w:rsidRDefault="002B5561" w:rsidP="00C86EA7">
            <w:pPr>
              <w:wordWrap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B5561" w:rsidRPr="00046E6B" w14:paraId="4D469803" w14:textId="47B94A9C" w:rsidTr="002B062C">
        <w:trPr>
          <w:trHeight w:val="567"/>
        </w:trPr>
        <w:tc>
          <w:tcPr>
            <w:tcW w:w="701" w:type="dxa"/>
            <w:vAlign w:val="center"/>
          </w:tcPr>
          <w:p w14:paraId="0D6C07EF" w14:textId="13143AB2" w:rsidR="002B5561" w:rsidRPr="002B062C" w:rsidRDefault="002B5561" w:rsidP="00C86EA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B062C">
              <w:rPr>
                <w:rFonts w:asciiTheme="majorEastAsia" w:eastAsiaTheme="majorEastAsia" w:hAnsiTheme="majorEastAsia" w:hint="eastAsia"/>
                <w:sz w:val="18"/>
                <w:szCs w:val="18"/>
              </w:rPr>
              <w:t>１２</w:t>
            </w:r>
          </w:p>
        </w:tc>
        <w:tc>
          <w:tcPr>
            <w:tcW w:w="2069" w:type="dxa"/>
            <w:vAlign w:val="center"/>
          </w:tcPr>
          <w:p w14:paraId="0479251C" w14:textId="77777777" w:rsidR="002B5561" w:rsidRPr="00046E6B" w:rsidRDefault="002B5561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17" w:type="dxa"/>
            <w:vAlign w:val="center"/>
          </w:tcPr>
          <w:p w14:paraId="36914903" w14:textId="77777777" w:rsidR="002B5561" w:rsidRPr="00046E6B" w:rsidRDefault="002B5561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EAAC783" w14:textId="77777777" w:rsidR="002B5561" w:rsidRPr="00046E6B" w:rsidRDefault="002B5561" w:rsidP="00C86EA7">
            <w:pPr>
              <w:adjustRightInd w:val="0"/>
              <w:ind w:rightChars="893" w:right="1875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8B4DB1B" w14:textId="77777777" w:rsidR="002B5561" w:rsidRPr="00046E6B" w:rsidRDefault="002B5561" w:rsidP="00C86EA7">
            <w:pPr>
              <w:wordWrap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</w:tcPr>
          <w:p w14:paraId="2A700D4D" w14:textId="77777777" w:rsidR="002B5561" w:rsidRPr="00046E6B" w:rsidRDefault="002B5561" w:rsidP="00C86EA7">
            <w:pPr>
              <w:wordWrap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B5561" w:rsidRPr="00046E6B" w14:paraId="0F61D845" w14:textId="27BB1984" w:rsidTr="002B062C">
        <w:trPr>
          <w:trHeight w:val="567"/>
        </w:trPr>
        <w:tc>
          <w:tcPr>
            <w:tcW w:w="701" w:type="dxa"/>
            <w:vAlign w:val="center"/>
          </w:tcPr>
          <w:p w14:paraId="28429903" w14:textId="753B9CEB" w:rsidR="002B5561" w:rsidRPr="002B062C" w:rsidRDefault="002B5561" w:rsidP="00C86EA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1" w:name="OLE_LINK2"/>
            <w:bookmarkStart w:id="2" w:name="OLE_LINK3"/>
            <w:r w:rsidRPr="002B062C">
              <w:rPr>
                <w:rFonts w:asciiTheme="majorEastAsia" w:eastAsiaTheme="majorEastAsia" w:hAnsiTheme="majorEastAsia" w:hint="eastAsia"/>
                <w:sz w:val="18"/>
                <w:szCs w:val="18"/>
              </w:rPr>
              <w:t>１３</w:t>
            </w:r>
          </w:p>
        </w:tc>
        <w:tc>
          <w:tcPr>
            <w:tcW w:w="2069" w:type="dxa"/>
            <w:vAlign w:val="center"/>
          </w:tcPr>
          <w:p w14:paraId="1DF4CD7A" w14:textId="77777777" w:rsidR="002B5561" w:rsidRPr="00046E6B" w:rsidRDefault="002B5561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17" w:type="dxa"/>
            <w:vAlign w:val="center"/>
          </w:tcPr>
          <w:p w14:paraId="537B7C70" w14:textId="77777777" w:rsidR="002B5561" w:rsidRPr="00046E6B" w:rsidRDefault="002B5561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4361BA97" w14:textId="77777777" w:rsidR="002B5561" w:rsidRPr="00046E6B" w:rsidRDefault="002B5561" w:rsidP="00C86EA7">
            <w:pPr>
              <w:adjustRightInd w:val="0"/>
              <w:ind w:rightChars="-39" w:right="-82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7400DE5" w14:textId="77777777" w:rsidR="002B5561" w:rsidRPr="00046E6B" w:rsidRDefault="002B5561" w:rsidP="00C86EA7">
            <w:pPr>
              <w:wordWrap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</w:tcPr>
          <w:p w14:paraId="4FCEAEED" w14:textId="77777777" w:rsidR="002B5561" w:rsidRPr="00046E6B" w:rsidRDefault="002B5561" w:rsidP="00C86EA7">
            <w:pPr>
              <w:wordWrap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B5561" w:rsidRPr="00046E6B" w14:paraId="076D5D29" w14:textId="471988FF" w:rsidTr="002B062C">
        <w:trPr>
          <w:trHeight w:val="567"/>
        </w:trPr>
        <w:tc>
          <w:tcPr>
            <w:tcW w:w="701" w:type="dxa"/>
            <w:vAlign w:val="center"/>
          </w:tcPr>
          <w:p w14:paraId="29FB0063" w14:textId="754C9808" w:rsidR="002B5561" w:rsidRPr="002B062C" w:rsidRDefault="002B5561" w:rsidP="00C86EA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B062C">
              <w:rPr>
                <w:rFonts w:asciiTheme="majorEastAsia" w:eastAsiaTheme="majorEastAsia" w:hAnsiTheme="majorEastAsia" w:hint="eastAsia"/>
                <w:sz w:val="18"/>
                <w:szCs w:val="18"/>
              </w:rPr>
              <w:t>１４</w:t>
            </w:r>
          </w:p>
        </w:tc>
        <w:tc>
          <w:tcPr>
            <w:tcW w:w="2069" w:type="dxa"/>
            <w:vAlign w:val="center"/>
          </w:tcPr>
          <w:p w14:paraId="1D4A967B" w14:textId="77777777" w:rsidR="002B5561" w:rsidRPr="00046E6B" w:rsidRDefault="002B5561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17" w:type="dxa"/>
            <w:vAlign w:val="center"/>
          </w:tcPr>
          <w:p w14:paraId="517BAF38" w14:textId="77777777" w:rsidR="002B5561" w:rsidRPr="00046E6B" w:rsidRDefault="002B5561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10FDDC93" w14:textId="77777777" w:rsidR="002B5561" w:rsidRPr="00046E6B" w:rsidRDefault="002B5561" w:rsidP="00C86EA7">
            <w:pPr>
              <w:adjustRightInd w:val="0"/>
              <w:ind w:rightChars="-39" w:right="-82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603B616" w14:textId="77777777" w:rsidR="002B5561" w:rsidRPr="00046E6B" w:rsidRDefault="002B5561" w:rsidP="00C86EA7">
            <w:pPr>
              <w:wordWrap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</w:tcPr>
          <w:p w14:paraId="39A982BE" w14:textId="77777777" w:rsidR="002B5561" w:rsidRPr="00046E6B" w:rsidRDefault="002B5561" w:rsidP="00C86EA7">
            <w:pPr>
              <w:wordWrap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bookmarkEnd w:id="1"/>
      <w:bookmarkEnd w:id="2"/>
      <w:tr w:rsidR="002B5561" w:rsidRPr="00046E6B" w14:paraId="1216F4C8" w14:textId="37098046" w:rsidTr="002B062C">
        <w:trPr>
          <w:trHeight w:val="567"/>
        </w:trPr>
        <w:tc>
          <w:tcPr>
            <w:tcW w:w="701" w:type="dxa"/>
            <w:vAlign w:val="center"/>
          </w:tcPr>
          <w:p w14:paraId="37B28CE2" w14:textId="54CDF47C" w:rsidR="002B5561" w:rsidRPr="002B062C" w:rsidRDefault="002B5561" w:rsidP="00C86EA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B062C">
              <w:rPr>
                <w:rFonts w:asciiTheme="majorEastAsia" w:eastAsiaTheme="majorEastAsia" w:hAnsiTheme="majorEastAsia" w:hint="eastAsia"/>
                <w:sz w:val="18"/>
                <w:szCs w:val="18"/>
              </w:rPr>
              <w:t>１５</w:t>
            </w:r>
          </w:p>
        </w:tc>
        <w:tc>
          <w:tcPr>
            <w:tcW w:w="2069" w:type="dxa"/>
            <w:vAlign w:val="center"/>
          </w:tcPr>
          <w:p w14:paraId="57D38E52" w14:textId="769F8A78" w:rsidR="002B5561" w:rsidRPr="00046E6B" w:rsidRDefault="002B5561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17" w:type="dxa"/>
            <w:vAlign w:val="center"/>
          </w:tcPr>
          <w:p w14:paraId="6A07BFEB" w14:textId="77A82FCE" w:rsidR="002B5561" w:rsidRPr="00046E6B" w:rsidRDefault="002B5561" w:rsidP="00C86EA7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465A9C4C" w14:textId="7007D5F6" w:rsidR="002B5561" w:rsidRPr="00046E6B" w:rsidRDefault="002B5561" w:rsidP="00C86EA7">
            <w:pPr>
              <w:adjustRightInd w:val="0"/>
              <w:ind w:rightChars="-39" w:right="-82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D2AE81A" w14:textId="61901879" w:rsidR="002B5561" w:rsidRPr="00046E6B" w:rsidRDefault="002B5561" w:rsidP="00C86EA7">
            <w:pPr>
              <w:wordWrap w:val="0"/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</w:tcPr>
          <w:p w14:paraId="028AE1B0" w14:textId="77777777" w:rsidR="002B5561" w:rsidRPr="00046E6B" w:rsidRDefault="002B5561" w:rsidP="00C86EA7">
            <w:pPr>
              <w:wordWrap w:val="0"/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0D0FF33" w14:textId="29152E94" w:rsidR="00C84D2A" w:rsidRPr="0046032E" w:rsidRDefault="0046032E" w:rsidP="00AA68AA">
      <w:pPr>
        <w:ind w:leftChars="100" w:left="210"/>
        <w:jc w:val="left"/>
        <w:rPr>
          <w:rFonts w:asciiTheme="majorEastAsia" w:eastAsiaTheme="majorEastAsia" w:hAnsiTheme="majorEastAsia"/>
          <w:sz w:val="20"/>
        </w:rPr>
      </w:pPr>
      <w:r w:rsidRPr="0046032E">
        <w:rPr>
          <w:rFonts w:asciiTheme="majorEastAsia" w:eastAsiaTheme="majorEastAsia" w:hAnsiTheme="majorEastAsia" w:hint="eastAsia"/>
          <w:sz w:val="20"/>
        </w:rPr>
        <w:t>提案者が実施した、</w:t>
      </w:r>
      <w:r w:rsidR="00E609A0" w:rsidRPr="0046032E">
        <w:rPr>
          <w:rFonts w:asciiTheme="majorEastAsia" w:eastAsiaTheme="majorEastAsia" w:hAnsiTheme="majorEastAsia" w:hint="eastAsia"/>
          <w:sz w:val="20"/>
        </w:rPr>
        <w:t>過去</w:t>
      </w:r>
      <w:r w:rsidR="00C86EA7" w:rsidRPr="0046032E">
        <w:rPr>
          <w:rFonts w:asciiTheme="majorEastAsia" w:eastAsiaTheme="majorEastAsia" w:hAnsiTheme="majorEastAsia" w:hint="eastAsia"/>
          <w:sz w:val="20"/>
        </w:rPr>
        <w:t>５年以内からの</w:t>
      </w:r>
      <w:r w:rsidR="00E609A0" w:rsidRPr="0046032E">
        <w:rPr>
          <w:rFonts w:asciiTheme="majorEastAsia" w:eastAsiaTheme="majorEastAsia" w:hAnsiTheme="majorEastAsia" w:hint="eastAsia"/>
          <w:sz w:val="20"/>
        </w:rPr>
        <w:t>自治体にお</w:t>
      </w:r>
      <w:r w:rsidR="00046E6B" w:rsidRPr="0046032E">
        <w:rPr>
          <w:rFonts w:asciiTheme="majorEastAsia" w:eastAsiaTheme="majorEastAsia" w:hAnsiTheme="majorEastAsia" w:hint="eastAsia"/>
          <w:sz w:val="20"/>
        </w:rPr>
        <w:t>ける</w:t>
      </w:r>
      <w:r w:rsidR="00E609A0" w:rsidRPr="0046032E">
        <w:rPr>
          <w:rFonts w:asciiTheme="majorEastAsia" w:eastAsiaTheme="majorEastAsia" w:hAnsiTheme="majorEastAsia" w:hint="eastAsia"/>
          <w:sz w:val="20"/>
        </w:rPr>
        <w:t>実績を</w:t>
      </w:r>
      <w:r w:rsidR="00AA68AA" w:rsidRPr="0046032E">
        <w:rPr>
          <w:rFonts w:asciiTheme="majorEastAsia" w:eastAsiaTheme="majorEastAsia" w:hAnsiTheme="majorEastAsia" w:hint="eastAsia"/>
          <w:sz w:val="20"/>
        </w:rPr>
        <w:t>直近のもの</w:t>
      </w:r>
      <w:r w:rsidR="00E609A0" w:rsidRPr="0046032E">
        <w:rPr>
          <w:rFonts w:asciiTheme="majorEastAsia" w:eastAsiaTheme="majorEastAsia" w:hAnsiTheme="majorEastAsia" w:hint="eastAsia"/>
          <w:sz w:val="20"/>
        </w:rPr>
        <w:t>から記載</w:t>
      </w:r>
      <w:r w:rsidR="00C86EA7" w:rsidRPr="0046032E">
        <w:rPr>
          <w:rFonts w:asciiTheme="majorEastAsia" w:eastAsiaTheme="majorEastAsia" w:hAnsiTheme="majorEastAsia" w:hint="eastAsia"/>
          <w:sz w:val="20"/>
        </w:rPr>
        <w:t>すること</w:t>
      </w:r>
      <w:r w:rsidR="005E4626" w:rsidRPr="0046032E">
        <w:rPr>
          <w:rFonts w:asciiTheme="majorEastAsia" w:eastAsiaTheme="majorEastAsia" w:hAnsiTheme="majorEastAsia" w:hint="eastAsia"/>
          <w:sz w:val="20"/>
        </w:rPr>
        <w:t>。</w:t>
      </w:r>
    </w:p>
    <w:p w14:paraId="3ECA642D" w14:textId="448FDB2C" w:rsidR="005E4626" w:rsidRPr="00C86EA7" w:rsidRDefault="00C86EA7">
      <w:pPr>
        <w:ind w:leftChars="100" w:left="210"/>
        <w:jc w:val="left"/>
        <w:rPr>
          <w:rFonts w:asciiTheme="majorEastAsia" w:eastAsiaTheme="majorEastAsia" w:hAnsiTheme="majorEastAsia"/>
        </w:rPr>
      </w:pPr>
      <w:r w:rsidRPr="0046032E">
        <w:rPr>
          <w:rFonts w:asciiTheme="majorEastAsia" w:eastAsiaTheme="majorEastAsia" w:hAnsiTheme="majorEastAsia" w:hint="eastAsia"/>
          <w:sz w:val="20"/>
        </w:rPr>
        <w:t>記載欄が不足する場合は追加し、継続したNO.を記載してください。</w:t>
      </w:r>
    </w:p>
    <w:sectPr w:rsidR="005E4626" w:rsidRPr="00C86EA7" w:rsidSect="002B062C">
      <w:pgSz w:w="11906" w:h="16838"/>
      <w:pgMar w:top="720" w:right="720" w:bottom="720" w:left="720" w:header="850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F288D" w14:textId="77777777" w:rsidR="00257E54" w:rsidRDefault="00E609A0">
      <w:r>
        <w:separator/>
      </w:r>
    </w:p>
  </w:endnote>
  <w:endnote w:type="continuationSeparator" w:id="0">
    <w:p w14:paraId="1B4280B9" w14:textId="77777777" w:rsidR="00257E54" w:rsidRDefault="00E6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B05F1" w14:textId="77777777" w:rsidR="00257E54" w:rsidRDefault="00E609A0">
      <w:r>
        <w:separator/>
      </w:r>
    </w:p>
  </w:footnote>
  <w:footnote w:type="continuationSeparator" w:id="0">
    <w:p w14:paraId="27FACD3D" w14:textId="77777777" w:rsidR="00257E54" w:rsidRDefault="00E60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D2A"/>
    <w:rsid w:val="00046E6B"/>
    <w:rsid w:val="00257E54"/>
    <w:rsid w:val="002B062C"/>
    <w:rsid w:val="002B5561"/>
    <w:rsid w:val="0046032E"/>
    <w:rsid w:val="005E4626"/>
    <w:rsid w:val="0066628E"/>
    <w:rsid w:val="006820C5"/>
    <w:rsid w:val="006A48DD"/>
    <w:rsid w:val="006F17F4"/>
    <w:rsid w:val="0089034A"/>
    <w:rsid w:val="00904211"/>
    <w:rsid w:val="00A02882"/>
    <w:rsid w:val="00AA68AA"/>
    <w:rsid w:val="00BB42EE"/>
    <w:rsid w:val="00C84D2A"/>
    <w:rsid w:val="00C86EA7"/>
    <w:rsid w:val="00E609A0"/>
    <w:rsid w:val="00F0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566B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  <w:rPr>
      <w:rFonts w:asciiTheme="minorHAnsi" w:eastAsiaTheme="minorEastAsia" w:hAnsiTheme="minorHAnsi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d....." w:eastAsia="ＭＳd....." w:hAnsi="ＭＳd....."/>
      <w:color w:val="000000"/>
      <w:kern w:val="0"/>
      <w:sz w:val="24"/>
    </w:rPr>
  </w:style>
  <w:style w:type="character" w:styleId="aa">
    <w:name w:val="Hyperlink"/>
    <w:basedOn w:val="a0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c">
    <w:name w:val="記 (文字)"/>
    <w:basedOn w:val="a0"/>
    <w:link w:val="ab"/>
    <w:rPr>
      <w:rFonts w:asciiTheme="minorEastAsia" w:hAnsiTheme="minorEastAsia"/>
      <w:sz w:val="24"/>
    </w:rPr>
  </w:style>
  <w:style w:type="paragraph" w:styleId="ad">
    <w:name w:val="Closing"/>
    <w:basedOn w:val="a"/>
    <w:link w:val="ae"/>
    <w:pPr>
      <w:jc w:val="right"/>
    </w:pPr>
    <w:rPr>
      <w:rFonts w:asciiTheme="minorEastAsia" w:hAnsiTheme="minorEastAsia"/>
      <w:sz w:val="24"/>
    </w:rPr>
  </w:style>
  <w:style w:type="character" w:customStyle="1" w:styleId="ae">
    <w:name w:val="結語 (文字)"/>
    <w:basedOn w:val="a0"/>
    <w:link w:val="ad"/>
    <w:rPr>
      <w:rFonts w:asciiTheme="minorEastAsia" w:hAnsiTheme="minorEastAsia"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2024-07-01T08:44:00Z</dcterms:created>
  <dcterms:modified xsi:type="dcterms:W3CDTF">2025-05-07T23:20:00Z</dcterms:modified>
</cp:coreProperties>
</file>