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88E7" w14:textId="10DF48DC" w:rsidR="000556C9" w:rsidRDefault="00A9494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21663F">
        <w:rPr>
          <w:rFonts w:ascii="BIZ UDP明朝 Medium" w:eastAsia="BIZ UDP明朝 Medium" w:hAnsi="BIZ UDP明朝 Medium" w:hint="eastAsia"/>
          <w:sz w:val="22"/>
        </w:rPr>
        <w:t>５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14:paraId="30F6E9CC" w14:textId="77777777" w:rsidR="000556C9" w:rsidRDefault="00A94946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0B7415D3" w14:textId="77777777" w:rsidR="000556C9" w:rsidRDefault="000556C9">
      <w:pPr>
        <w:ind w:right="280"/>
        <w:rPr>
          <w:rFonts w:ascii="BIZ UDP明朝 Medium" w:eastAsia="BIZ UDP明朝 Medium" w:hAnsi="BIZ UDP明朝 Medium"/>
          <w:sz w:val="22"/>
        </w:rPr>
      </w:pPr>
    </w:p>
    <w:p w14:paraId="7F75E38A" w14:textId="3CC0C866" w:rsidR="000556C9" w:rsidRDefault="0021663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香南</w:t>
      </w:r>
      <w:r w:rsidR="00A94946">
        <w:rPr>
          <w:rFonts w:ascii="BIZ UDP明朝 Medium" w:eastAsia="BIZ UDP明朝 Medium" w:hAnsi="BIZ UDP明朝 Medium" w:hint="eastAsia"/>
          <w:sz w:val="22"/>
        </w:rPr>
        <w:t>市長</w:t>
      </w:r>
      <w:r w:rsidR="00CC7F45">
        <w:rPr>
          <w:rFonts w:ascii="BIZ UDP明朝 Medium" w:eastAsia="BIZ UDP明朝 Medium" w:hAnsi="BIZ UDP明朝 Medium" w:hint="eastAsia"/>
          <w:sz w:val="22"/>
        </w:rPr>
        <w:t xml:space="preserve">　濱田 豪太</w:t>
      </w:r>
      <w:r w:rsidR="00A94946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68A7258F" w14:textId="77777777" w:rsidR="000556C9" w:rsidRDefault="000556C9">
      <w:pPr>
        <w:spacing w:line="360" w:lineRule="auto"/>
        <w:ind w:firstLineChars="2000" w:firstLine="4400"/>
        <w:rPr>
          <w:rFonts w:ascii="BIZ UDP明朝 Medium" w:eastAsia="BIZ UDP明朝 Medium" w:hAnsi="BIZ UDP明朝 Medium"/>
          <w:sz w:val="22"/>
        </w:rPr>
      </w:pPr>
    </w:p>
    <w:p w14:paraId="6F58C5AC" w14:textId="77777777" w:rsidR="000556C9" w:rsidRDefault="00A94946">
      <w:pPr>
        <w:spacing w:line="360" w:lineRule="auto"/>
        <w:ind w:firstLineChars="2000" w:firstLine="440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住　　　所</w:t>
      </w:r>
    </w:p>
    <w:p w14:paraId="3BA458D0" w14:textId="47CE8612" w:rsidR="000556C9" w:rsidRDefault="00A94946">
      <w:pPr>
        <w:spacing w:line="360" w:lineRule="auto"/>
        <w:ind w:firstLineChars="2000" w:firstLine="4400"/>
        <w:rPr>
          <w:rFonts w:ascii="BIZ UDP明朝 Medium" w:eastAsia="BIZ UDP明朝 Medium" w:hAnsi="BIZ UDP明朝 Medium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DA8DFEC" wp14:editId="312F3622">
                <wp:simplePos x="0" y="0"/>
                <wp:positionH relativeFrom="column">
                  <wp:posOffset>5377815</wp:posOffset>
                </wp:positionH>
                <wp:positionV relativeFrom="paragraph">
                  <wp:posOffset>363220</wp:posOffset>
                </wp:positionV>
                <wp:extent cx="390525" cy="409575"/>
                <wp:effectExtent l="635" t="635" r="29845" b="10795"/>
                <wp:wrapNone/>
                <wp:docPr id="102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0525" cy="409575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F8AAD0" w14:textId="77777777" w:rsidR="000556C9" w:rsidRDefault="00A94946">
                            <w:pPr>
                              <w:spacing w:line="280" w:lineRule="atLeas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8DFEC" id="Oval 2" o:spid="_x0000_s1026" style="position:absolute;left:0;text-align:left;margin-left:423.45pt;margin-top:28.6pt;width:30.75pt;height:32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" filled="f" strokeweight=".5pt">
                <v:stroke dashstyle="1 1" endcap="round"/>
                <v:textbox>
                  <w:txbxContent>
                    <w:p w14:paraId="08F8AAD0" w14:textId="77777777" w:rsidR="000556C9" w:rsidRDefault="00A94946">
                      <w:pPr>
                        <w:spacing w:line="280" w:lineRule="atLeas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2"/>
        </w:rPr>
        <w:t>商号又は名称</w:t>
      </w:r>
    </w:p>
    <w:p w14:paraId="2AEFEAD2" w14:textId="186DCFED" w:rsidR="000556C9" w:rsidRDefault="00A94946">
      <w:pPr>
        <w:spacing w:line="360" w:lineRule="auto"/>
        <w:ind w:firstLineChars="2000" w:firstLine="440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代表者職氏名　　　　　　　　　</w:t>
      </w:r>
    </w:p>
    <w:p w14:paraId="51104A29" w14:textId="149541BC" w:rsidR="000556C9" w:rsidRDefault="000556C9">
      <w:pPr>
        <w:pStyle w:val="a5"/>
        <w:jc w:val="left"/>
        <w:rPr>
          <w:rFonts w:ascii="BIZ UDP明朝 Medium" w:eastAsia="BIZ UDP明朝 Medium" w:hAnsi="BIZ UDP明朝 Medium"/>
          <w:sz w:val="22"/>
        </w:rPr>
      </w:pPr>
    </w:p>
    <w:p w14:paraId="3D077DF9" w14:textId="77777777" w:rsidR="00897D64" w:rsidRPr="00897D64" w:rsidRDefault="00897D64" w:rsidP="00897D64"/>
    <w:p w14:paraId="329AFFE9" w14:textId="77777777" w:rsidR="00A94946" w:rsidRPr="00A94946" w:rsidRDefault="00A94946" w:rsidP="00A94946"/>
    <w:p w14:paraId="78F9F8DB" w14:textId="77B0F25F" w:rsidR="000556C9" w:rsidRDefault="00A94946" w:rsidP="00A94946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8"/>
        </w:rPr>
        <w:t>参加辞退届</w:t>
      </w:r>
    </w:p>
    <w:p w14:paraId="28CCF454" w14:textId="77777777" w:rsidR="000556C9" w:rsidRDefault="000556C9">
      <w:pPr>
        <w:rPr>
          <w:rFonts w:ascii="BIZ UDP明朝 Medium" w:eastAsia="BIZ UDP明朝 Medium" w:hAnsi="BIZ UDP明朝 Medium"/>
          <w:sz w:val="22"/>
        </w:rPr>
      </w:pPr>
    </w:p>
    <w:p w14:paraId="6BA6F213" w14:textId="77777777" w:rsidR="00856B86" w:rsidRPr="00856B86" w:rsidRDefault="00856B86" w:rsidP="00856B86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856B86">
        <w:rPr>
          <w:rFonts w:ascii="BIZ UDP明朝 Medium" w:eastAsia="BIZ UDP明朝 Medium" w:hAnsi="BIZ UDP明朝 Medium" w:hint="eastAsia"/>
          <w:sz w:val="22"/>
        </w:rPr>
        <w:t>下記業務に係る指名型プロポーザルについて、参加を辞退します。</w:t>
      </w:r>
    </w:p>
    <w:p w14:paraId="1B926091" w14:textId="77777777" w:rsidR="000556C9" w:rsidRDefault="000556C9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598F50FF" w14:textId="0E666C64" w:rsidR="000556C9" w:rsidRDefault="000556C9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0A58FB8B" w14:textId="77777777" w:rsidR="00856B86" w:rsidRDefault="00856B86">
      <w:pPr>
        <w:ind w:firstLineChars="100" w:firstLine="220"/>
        <w:rPr>
          <w:rFonts w:ascii="BIZ UDP明朝 Medium" w:eastAsia="BIZ UDP明朝 Medium" w:hAnsi="BIZ UDP明朝 Medium" w:hint="eastAsia"/>
          <w:sz w:val="22"/>
        </w:rPr>
      </w:pPr>
    </w:p>
    <w:p w14:paraId="6A233AEC" w14:textId="77777777" w:rsidR="000556C9" w:rsidRDefault="00A94946">
      <w:pPr>
        <w:pStyle w:val="a5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記</w:t>
      </w:r>
    </w:p>
    <w:p w14:paraId="64986C57" w14:textId="053E1A80" w:rsidR="000556C9" w:rsidRDefault="000556C9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3A8B55C6" w14:textId="77777777" w:rsidR="00856B86" w:rsidRDefault="00856B86">
      <w:pPr>
        <w:ind w:firstLineChars="100" w:firstLine="220"/>
        <w:rPr>
          <w:rFonts w:ascii="BIZ UDP明朝 Medium" w:eastAsia="BIZ UDP明朝 Medium" w:hAnsi="BIZ UDP明朝 Medium" w:hint="eastAsia"/>
          <w:sz w:val="22"/>
        </w:rPr>
      </w:pPr>
    </w:p>
    <w:p w14:paraId="46812211" w14:textId="12B6B45A" w:rsidR="000556C9" w:rsidRDefault="00856B86" w:rsidP="00856B86">
      <w:pPr>
        <w:ind w:firstLineChars="400" w:firstLine="880"/>
        <w:rPr>
          <w:rFonts w:ascii="BIZ UDP明朝 Medium" w:eastAsia="BIZ UDP明朝 Medium" w:hAnsi="BIZ UDP明朝 Medium"/>
          <w:sz w:val="22"/>
          <w:u w:val="single"/>
        </w:rPr>
      </w:pPr>
      <w:r w:rsidRPr="00856B86">
        <w:rPr>
          <w:rFonts w:ascii="BIZ UDP明朝 Medium" w:eastAsia="BIZ UDP明朝 Medium" w:hAnsi="BIZ UDP明朝 Medium" w:hint="eastAsia"/>
          <w:sz w:val="22"/>
          <w:u w:val="single"/>
        </w:rPr>
        <w:t>業務番号 ： 福第０６０３１号</w:t>
      </w:r>
    </w:p>
    <w:p w14:paraId="6304C58F" w14:textId="70123312" w:rsidR="000556C9" w:rsidRPr="00856B86" w:rsidRDefault="00856B86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</w:t>
      </w:r>
      <w:r w:rsidRPr="00856B86">
        <w:rPr>
          <w:rFonts w:ascii="BIZ UDP明朝 Medium" w:eastAsia="BIZ UDP明朝 Medium" w:hAnsi="BIZ UDP明朝 Medium" w:hint="eastAsia"/>
          <w:sz w:val="22"/>
          <w:u w:val="single"/>
        </w:rPr>
        <w:t>業 務 名 ： 児童家庭相談システム導入委託業務</w:t>
      </w:r>
    </w:p>
    <w:p w14:paraId="39003A49" w14:textId="77777777" w:rsidR="00856B86" w:rsidRDefault="00856B86">
      <w:pPr>
        <w:rPr>
          <w:rFonts w:ascii="BIZ UDP明朝 Medium" w:eastAsia="BIZ UDP明朝 Medium" w:hAnsi="BIZ UDP明朝 Medium" w:hint="eastAsia"/>
          <w:sz w:val="22"/>
        </w:rPr>
      </w:pPr>
    </w:p>
    <w:p w14:paraId="491BE18E" w14:textId="77777777" w:rsidR="000556C9" w:rsidRDefault="000556C9">
      <w:pPr>
        <w:rPr>
          <w:rFonts w:ascii="BIZ UDP明朝 Medium" w:eastAsia="BIZ UDP明朝 Medium" w:hAnsi="BIZ UDP明朝 Medium"/>
          <w:sz w:val="22"/>
        </w:rPr>
      </w:pPr>
    </w:p>
    <w:sectPr w:rsidR="000556C9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33D9" w14:textId="77777777" w:rsidR="00755731" w:rsidRDefault="00A94946">
      <w:r>
        <w:separator/>
      </w:r>
    </w:p>
  </w:endnote>
  <w:endnote w:type="continuationSeparator" w:id="0">
    <w:p w14:paraId="325DE336" w14:textId="77777777" w:rsidR="00755731" w:rsidRDefault="00A9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EF45" w14:textId="77777777" w:rsidR="00755731" w:rsidRDefault="00A94946">
      <w:r>
        <w:separator/>
      </w:r>
    </w:p>
  </w:footnote>
  <w:footnote w:type="continuationSeparator" w:id="0">
    <w:p w14:paraId="39609411" w14:textId="77777777" w:rsidR="00755731" w:rsidRDefault="00A94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C9"/>
    <w:rsid w:val="000556C9"/>
    <w:rsid w:val="0021663F"/>
    <w:rsid w:val="005C1502"/>
    <w:rsid w:val="00755731"/>
    <w:rsid w:val="00856B86"/>
    <w:rsid w:val="00897D64"/>
    <w:rsid w:val="00A94946"/>
    <w:rsid w:val="00C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CEB28"/>
  <w15:chartTrackingRefBased/>
  <w15:docId w15:val="{A9E4E1FA-B52B-4440-A29E-31B395B3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東川　るり</dc:creator>
  <cp:lastModifiedBy>東川　るり</cp:lastModifiedBy>
  <cp:revision>7</cp:revision>
  <dcterms:created xsi:type="dcterms:W3CDTF">2024-07-01T08:46:00Z</dcterms:created>
  <dcterms:modified xsi:type="dcterms:W3CDTF">2024-07-02T23:32:00Z</dcterms:modified>
</cp:coreProperties>
</file>