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5E3" w:rsidRDefault="00C6595A" w:rsidP="00C6595A">
      <w:pPr>
        <w:jc w:val="center"/>
      </w:pPr>
      <w:r>
        <w:rPr>
          <w:rFonts w:hint="eastAsia"/>
        </w:rPr>
        <w:t>パブリックコメント（意見募集）実施に対する意見書</w:t>
      </w:r>
    </w:p>
    <w:p w:rsidR="00C6595A" w:rsidRDefault="00C6595A"/>
    <w:p w:rsidR="00C6595A" w:rsidRDefault="0073786B" w:rsidP="00C6595A">
      <w:pPr>
        <w:jc w:val="right"/>
      </w:pPr>
      <w:r>
        <w:rPr>
          <w:rFonts w:hint="eastAsia"/>
        </w:rPr>
        <w:t>令和</w:t>
      </w:r>
      <w:r w:rsidR="00C6595A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321"/>
        <w:gridCol w:w="6153"/>
      </w:tblGrid>
      <w:tr w:rsidR="00C6595A" w:rsidTr="00C6595A">
        <w:trPr>
          <w:trHeight w:val="1013"/>
        </w:trPr>
        <w:tc>
          <w:tcPr>
            <w:tcW w:w="2376" w:type="dxa"/>
            <w:vAlign w:val="center"/>
          </w:tcPr>
          <w:p w:rsidR="00C6595A" w:rsidRDefault="00C6595A" w:rsidP="00C6595A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6326" w:type="dxa"/>
            <w:vAlign w:val="center"/>
          </w:tcPr>
          <w:p w:rsidR="00C6595A" w:rsidRDefault="0073786B" w:rsidP="00AD1361">
            <w:r>
              <w:rPr>
                <w:rFonts w:hint="eastAsia"/>
              </w:rPr>
              <w:t>香南市過疎地域持続的発展計画（案）</w:t>
            </w:r>
          </w:p>
        </w:tc>
      </w:tr>
      <w:tr w:rsidR="00C6595A" w:rsidTr="00C6595A">
        <w:trPr>
          <w:trHeight w:val="956"/>
        </w:trPr>
        <w:tc>
          <w:tcPr>
            <w:tcW w:w="2376" w:type="dxa"/>
            <w:vAlign w:val="center"/>
          </w:tcPr>
          <w:p w:rsidR="00C6595A" w:rsidRDefault="00C6595A" w:rsidP="00C6595A">
            <w:pPr>
              <w:jc w:val="center"/>
            </w:pPr>
            <w:r>
              <w:rPr>
                <w:rFonts w:hint="eastAsia"/>
              </w:rPr>
              <w:t>住所（必須）</w:t>
            </w:r>
          </w:p>
        </w:tc>
        <w:tc>
          <w:tcPr>
            <w:tcW w:w="6326" w:type="dxa"/>
            <w:vAlign w:val="center"/>
          </w:tcPr>
          <w:p w:rsidR="00C6595A" w:rsidRDefault="00C6595A" w:rsidP="00C6595A">
            <w:bookmarkStart w:id="0" w:name="_GoBack"/>
            <w:bookmarkEnd w:id="0"/>
          </w:p>
        </w:tc>
      </w:tr>
      <w:tr w:rsidR="00C6595A" w:rsidTr="00C6595A">
        <w:trPr>
          <w:trHeight w:val="827"/>
        </w:trPr>
        <w:tc>
          <w:tcPr>
            <w:tcW w:w="2376" w:type="dxa"/>
            <w:vAlign w:val="center"/>
          </w:tcPr>
          <w:p w:rsidR="00C6595A" w:rsidRDefault="00C6595A" w:rsidP="00C6595A">
            <w:pPr>
              <w:jc w:val="center"/>
            </w:pPr>
            <w:r>
              <w:rPr>
                <w:rFonts w:hint="eastAsia"/>
              </w:rPr>
              <w:t>氏名（必須）</w:t>
            </w:r>
          </w:p>
        </w:tc>
        <w:tc>
          <w:tcPr>
            <w:tcW w:w="6326" w:type="dxa"/>
            <w:vAlign w:val="center"/>
          </w:tcPr>
          <w:p w:rsidR="00C6595A" w:rsidRDefault="00C6595A" w:rsidP="00C6595A"/>
        </w:tc>
      </w:tr>
      <w:tr w:rsidR="00C6595A" w:rsidTr="00C6595A">
        <w:trPr>
          <w:trHeight w:val="9331"/>
        </w:trPr>
        <w:tc>
          <w:tcPr>
            <w:tcW w:w="2376" w:type="dxa"/>
            <w:vAlign w:val="center"/>
          </w:tcPr>
          <w:p w:rsidR="00C6595A" w:rsidRDefault="00C6595A" w:rsidP="00C6595A">
            <w:pPr>
              <w:jc w:val="center"/>
            </w:pPr>
            <w:r>
              <w:rPr>
                <w:rFonts w:hint="eastAsia"/>
              </w:rPr>
              <w:t>意見等</w:t>
            </w:r>
          </w:p>
        </w:tc>
        <w:tc>
          <w:tcPr>
            <w:tcW w:w="6326" w:type="dxa"/>
            <w:vAlign w:val="center"/>
          </w:tcPr>
          <w:p w:rsidR="00C6595A" w:rsidRDefault="00C6595A" w:rsidP="00C6595A"/>
        </w:tc>
      </w:tr>
    </w:tbl>
    <w:p w:rsidR="00C6595A" w:rsidRDefault="00C6595A" w:rsidP="0073786B"/>
    <w:sectPr w:rsidR="00C6595A" w:rsidSect="00C6595A">
      <w:pgSz w:w="11906" w:h="16838"/>
      <w:pgMar w:top="156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F7B" w:rsidRDefault="00F75F7B" w:rsidP="00DE1F52">
      <w:r>
        <w:separator/>
      </w:r>
    </w:p>
  </w:endnote>
  <w:endnote w:type="continuationSeparator" w:id="0">
    <w:p w:rsidR="00F75F7B" w:rsidRDefault="00F75F7B" w:rsidP="00DE1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F7B" w:rsidRDefault="00F75F7B" w:rsidP="00DE1F52">
      <w:r>
        <w:separator/>
      </w:r>
    </w:p>
  </w:footnote>
  <w:footnote w:type="continuationSeparator" w:id="0">
    <w:p w:rsidR="00F75F7B" w:rsidRDefault="00F75F7B" w:rsidP="00DE1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E3"/>
    <w:rsid w:val="00006F7A"/>
    <w:rsid w:val="000501BC"/>
    <w:rsid w:val="00053864"/>
    <w:rsid w:val="00055F96"/>
    <w:rsid w:val="00113D2A"/>
    <w:rsid w:val="00174B0D"/>
    <w:rsid w:val="001C0935"/>
    <w:rsid w:val="00313B76"/>
    <w:rsid w:val="00383777"/>
    <w:rsid w:val="00421287"/>
    <w:rsid w:val="0058398F"/>
    <w:rsid w:val="005A4BB0"/>
    <w:rsid w:val="0071383D"/>
    <w:rsid w:val="0073786B"/>
    <w:rsid w:val="007857C8"/>
    <w:rsid w:val="008B3512"/>
    <w:rsid w:val="00947795"/>
    <w:rsid w:val="009D20C3"/>
    <w:rsid w:val="009E353B"/>
    <w:rsid w:val="00A17027"/>
    <w:rsid w:val="00A355E3"/>
    <w:rsid w:val="00AD1361"/>
    <w:rsid w:val="00AF6897"/>
    <w:rsid w:val="00B42793"/>
    <w:rsid w:val="00B84A27"/>
    <w:rsid w:val="00BA0B84"/>
    <w:rsid w:val="00BF5FC8"/>
    <w:rsid w:val="00C6595A"/>
    <w:rsid w:val="00CD4A56"/>
    <w:rsid w:val="00CD7928"/>
    <w:rsid w:val="00DE1F52"/>
    <w:rsid w:val="00DF0405"/>
    <w:rsid w:val="00E22BA0"/>
    <w:rsid w:val="00E61C6F"/>
    <w:rsid w:val="00E97E9E"/>
    <w:rsid w:val="00EE1DD1"/>
    <w:rsid w:val="00F04B85"/>
    <w:rsid w:val="00F13DAB"/>
    <w:rsid w:val="00F75F7B"/>
    <w:rsid w:val="00FA3C09"/>
    <w:rsid w:val="00FA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15F939"/>
  <w15:docId w15:val="{7F51AAD1-E778-4775-94A3-D52A05B9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4779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E1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1F52"/>
  </w:style>
  <w:style w:type="paragraph" w:styleId="a7">
    <w:name w:val="footer"/>
    <w:basedOn w:val="a"/>
    <w:link w:val="a8"/>
    <w:uiPriority w:val="99"/>
    <w:unhideWhenUsed/>
    <w:rsid w:val="00DE1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1F52"/>
  </w:style>
  <w:style w:type="paragraph" w:styleId="a9">
    <w:name w:val="Balloon Text"/>
    <w:basedOn w:val="a"/>
    <w:link w:val="aa"/>
    <w:uiPriority w:val="99"/>
    <w:semiHidden/>
    <w:unhideWhenUsed/>
    <w:rsid w:val="00EE1D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1D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Konan City</dc:creator>
  <cp:lastModifiedBy>三谷　啓介</cp:lastModifiedBy>
  <cp:revision>3</cp:revision>
  <cp:lastPrinted>2021-08-04T07:23:00Z</cp:lastPrinted>
  <dcterms:created xsi:type="dcterms:W3CDTF">2021-08-05T09:38:00Z</dcterms:created>
  <dcterms:modified xsi:type="dcterms:W3CDTF">2025-11-11T02:37:00Z</dcterms:modified>
</cp:coreProperties>
</file>