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D607" w14:textId="3AA02404" w:rsidR="00BA5AC2" w:rsidRPr="00A805DC" w:rsidRDefault="00A805DC">
      <w:r>
        <w:rPr>
          <w:rFonts w:hint="eastAsia"/>
        </w:rPr>
        <w:t>（</w:t>
      </w:r>
      <w:r w:rsidR="00BA5AC2">
        <w:rPr>
          <w:rFonts w:hint="eastAsia"/>
        </w:rPr>
        <w:t>参考様式</w:t>
      </w:r>
      <w:r w:rsidR="001F3866">
        <w:rPr>
          <w:rFonts w:hint="eastAsia"/>
        </w:rPr>
        <w:t>３</w:t>
      </w:r>
      <w:r>
        <w:rPr>
          <w:rFonts w:hint="eastAsia"/>
        </w:rPr>
        <w:t>）</w:t>
      </w:r>
    </w:p>
    <w:p w14:paraId="2F229493" w14:textId="77777777" w:rsidR="00BA5AC2" w:rsidRDefault="00BA5AC2"/>
    <w:p w14:paraId="5CAA908F" w14:textId="77777777" w:rsidR="00BA5AC2" w:rsidRDefault="00BA5AC2">
      <w:pPr>
        <w:spacing w:after="120"/>
        <w:jc w:val="center"/>
      </w:pPr>
      <w:r>
        <w:rPr>
          <w:rFonts w:hint="eastAsia"/>
        </w:rPr>
        <w:t>利用者又はその家族からの苦情を解決するために講ずる措置の概要</w:t>
      </w:r>
    </w:p>
    <w:tbl>
      <w:tblPr>
        <w:tblW w:w="0" w:type="auto"/>
        <w:tblInd w:w="99"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60"/>
        <w:gridCol w:w="6279"/>
      </w:tblGrid>
      <w:tr w:rsidR="00BA5AC2" w14:paraId="026E6DDA" w14:textId="77777777" w:rsidTr="00512E6F">
        <w:trPr>
          <w:trHeight w:val="430"/>
        </w:trPr>
        <w:tc>
          <w:tcPr>
            <w:tcW w:w="3360" w:type="dxa"/>
            <w:tcBorders>
              <w:top w:val="single" w:sz="12" w:space="0" w:color="auto"/>
              <w:left w:val="single" w:sz="12" w:space="0" w:color="auto"/>
              <w:bottom w:val="single" w:sz="12" w:space="0" w:color="auto"/>
            </w:tcBorders>
            <w:vAlign w:val="center"/>
          </w:tcPr>
          <w:p w14:paraId="1678B0E4" w14:textId="143E299E" w:rsidR="00BA5AC2" w:rsidRDefault="00512E6F">
            <w:r>
              <w:rPr>
                <w:rFonts w:hint="eastAsia"/>
              </w:rPr>
              <w:t xml:space="preserve">　　</w:t>
            </w:r>
            <w:r w:rsidR="00BA5AC2">
              <w:rPr>
                <w:rFonts w:hint="eastAsia"/>
              </w:rPr>
              <w:t>事</w:t>
            </w:r>
            <w:r>
              <w:rPr>
                <w:rFonts w:hint="eastAsia"/>
              </w:rPr>
              <w:t xml:space="preserve">　　</w:t>
            </w:r>
            <w:r w:rsidR="00BA5AC2">
              <w:rPr>
                <w:rFonts w:hint="eastAsia"/>
              </w:rPr>
              <w:t>業</w:t>
            </w:r>
            <w:r>
              <w:rPr>
                <w:rFonts w:hint="eastAsia"/>
              </w:rPr>
              <w:t xml:space="preserve">　　</w:t>
            </w:r>
            <w:r w:rsidR="00BA5AC2">
              <w:rPr>
                <w:rFonts w:hint="eastAsia"/>
              </w:rPr>
              <w:t>所</w:t>
            </w:r>
            <w:r>
              <w:rPr>
                <w:rFonts w:hint="eastAsia"/>
              </w:rPr>
              <w:t xml:space="preserve">　　</w:t>
            </w:r>
            <w:r w:rsidR="00BA5AC2">
              <w:rPr>
                <w:rFonts w:hint="eastAsia"/>
              </w:rPr>
              <w:t>名</w:t>
            </w:r>
          </w:p>
        </w:tc>
        <w:tc>
          <w:tcPr>
            <w:tcW w:w="6279" w:type="dxa"/>
            <w:tcBorders>
              <w:top w:val="single" w:sz="12" w:space="0" w:color="auto"/>
              <w:bottom w:val="single" w:sz="12" w:space="0" w:color="auto"/>
              <w:right w:val="single" w:sz="12" w:space="0" w:color="auto"/>
            </w:tcBorders>
          </w:tcPr>
          <w:p w14:paraId="2F26E6BB" w14:textId="77777777" w:rsidR="00BA5AC2" w:rsidRDefault="00BA5AC2">
            <w:r>
              <w:rPr>
                <w:rFonts w:hint="eastAsia"/>
              </w:rPr>
              <w:t xml:space="preserve">　</w:t>
            </w:r>
          </w:p>
        </w:tc>
      </w:tr>
    </w:tbl>
    <w:p w14:paraId="6178F678" w14:textId="77777777" w:rsidR="00BA5AC2" w:rsidRDefault="00BA5AC2">
      <w:pPr>
        <w:spacing w:line="240" w:lineRule="exact"/>
      </w:pPr>
    </w:p>
    <w:tbl>
      <w:tblPr>
        <w:tblW w:w="0" w:type="auto"/>
        <w:tblInd w:w="99"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9"/>
      </w:tblGrid>
      <w:tr w:rsidR="00BA5AC2" w14:paraId="6D9677AC" w14:textId="77777777">
        <w:tc>
          <w:tcPr>
            <w:tcW w:w="9639" w:type="dxa"/>
            <w:tcBorders>
              <w:top w:val="single" w:sz="12" w:space="0" w:color="auto"/>
            </w:tcBorders>
            <w:vAlign w:val="center"/>
          </w:tcPr>
          <w:p w14:paraId="7894553A" w14:textId="77777777" w:rsidR="00BA5AC2" w:rsidRDefault="00BA5AC2">
            <w:pPr>
              <w:jc w:val="center"/>
            </w:pPr>
            <w:r>
              <w:rPr>
                <w:rFonts w:hint="eastAsia"/>
                <w:spacing w:val="105"/>
              </w:rPr>
              <w:t>措置の概</w:t>
            </w:r>
            <w:r>
              <w:rPr>
                <w:rFonts w:hint="eastAsia"/>
              </w:rPr>
              <w:t>要</w:t>
            </w:r>
          </w:p>
        </w:tc>
      </w:tr>
      <w:tr w:rsidR="00BA5AC2" w14:paraId="2FF6C854" w14:textId="77777777">
        <w:trPr>
          <w:trHeight w:val="10600"/>
        </w:trPr>
        <w:tc>
          <w:tcPr>
            <w:tcW w:w="9639" w:type="dxa"/>
            <w:tcBorders>
              <w:bottom w:val="single" w:sz="12" w:space="0" w:color="auto"/>
            </w:tcBorders>
          </w:tcPr>
          <w:p w14:paraId="4079E703" w14:textId="77777777" w:rsidR="00BA5AC2" w:rsidRDefault="00BA5AC2">
            <w:pPr>
              <w:spacing w:before="40"/>
            </w:pPr>
            <w:r>
              <w:t>1</w:t>
            </w:r>
            <w:r>
              <w:rPr>
                <w:rFonts w:hint="eastAsia"/>
              </w:rPr>
              <w:t xml:space="preserve">　利用者又はその家族からの相談又は苦情等に対応する常設の窓口</w:t>
            </w:r>
            <w:r>
              <w:t>(</w:t>
            </w:r>
            <w:r>
              <w:rPr>
                <w:rFonts w:hint="eastAsia"/>
              </w:rPr>
              <w:t>連絡先</w:t>
            </w:r>
            <w:r>
              <w:t>)</w:t>
            </w:r>
            <w:r>
              <w:rPr>
                <w:rFonts w:hint="eastAsia"/>
              </w:rPr>
              <w:t>、担当者</w:t>
            </w:r>
          </w:p>
          <w:p w14:paraId="1FA03CBA" w14:textId="77777777" w:rsidR="00BA5AC2" w:rsidRDefault="00BA5AC2"/>
          <w:p w14:paraId="61466EDB" w14:textId="77777777" w:rsidR="00BA5AC2" w:rsidRDefault="00BA5AC2"/>
          <w:p w14:paraId="6617A5BE" w14:textId="77777777" w:rsidR="00BA5AC2" w:rsidRDefault="00BA5AC2"/>
          <w:p w14:paraId="343E503A" w14:textId="77777777" w:rsidR="00BA5AC2" w:rsidRDefault="00BA5AC2"/>
          <w:p w14:paraId="5598919E" w14:textId="77777777" w:rsidR="00BA5AC2" w:rsidRDefault="00BA5AC2"/>
          <w:p w14:paraId="59173E5A" w14:textId="77777777" w:rsidR="00BA5AC2" w:rsidRDefault="00BA5AC2"/>
          <w:p w14:paraId="6BBFE85F" w14:textId="77777777" w:rsidR="00BA5AC2" w:rsidRDefault="00BA5AC2">
            <w:r>
              <w:t>2</w:t>
            </w:r>
            <w:r>
              <w:rPr>
                <w:rFonts w:hint="eastAsia"/>
              </w:rPr>
              <w:t xml:space="preserve">　円滑かつ迅速に苦情を解決するための処理体制・手順</w:t>
            </w:r>
          </w:p>
          <w:p w14:paraId="3C427102" w14:textId="77777777" w:rsidR="00BA5AC2" w:rsidRDefault="00BA5AC2"/>
          <w:p w14:paraId="5BF6342A" w14:textId="77777777" w:rsidR="00BA5AC2" w:rsidRDefault="00BA5AC2"/>
          <w:p w14:paraId="0F3C1251" w14:textId="77777777" w:rsidR="00BA5AC2" w:rsidRDefault="00BA5AC2"/>
          <w:p w14:paraId="0E9765DA" w14:textId="77777777" w:rsidR="00BA5AC2" w:rsidRDefault="00BA5AC2"/>
          <w:p w14:paraId="612B070D" w14:textId="77777777" w:rsidR="00BA5AC2" w:rsidRDefault="00BA5AC2"/>
          <w:p w14:paraId="4ABA7A07" w14:textId="77777777" w:rsidR="00BA5AC2" w:rsidRDefault="00BA5AC2"/>
          <w:p w14:paraId="6EE8457E" w14:textId="77777777" w:rsidR="00BA5AC2" w:rsidRDefault="00BA5AC2"/>
          <w:p w14:paraId="5FBEE2A4" w14:textId="77777777" w:rsidR="00BA5AC2" w:rsidRDefault="00BA5AC2"/>
          <w:p w14:paraId="39098EC3" w14:textId="77777777" w:rsidR="00BA5AC2" w:rsidRDefault="00BA5AC2"/>
          <w:p w14:paraId="3EB698DF" w14:textId="77777777" w:rsidR="00BA5AC2" w:rsidRDefault="00BA5AC2">
            <w:r>
              <w:rPr>
                <w:rFonts w:hint="eastAsia"/>
              </w:rPr>
              <w:t xml:space="preserve">　※具体的な対応方針</w:t>
            </w:r>
          </w:p>
          <w:p w14:paraId="7E13682B" w14:textId="77777777" w:rsidR="00BA5AC2" w:rsidRDefault="00BA5AC2"/>
          <w:p w14:paraId="49902C90" w14:textId="77777777" w:rsidR="00BA5AC2" w:rsidRDefault="00BA5AC2"/>
          <w:p w14:paraId="3B0A5C5E" w14:textId="77777777" w:rsidR="00BA5AC2" w:rsidRDefault="00BA5AC2"/>
          <w:p w14:paraId="178643A3" w14:textId="77777777" w:rsidR="00BA5AC2" w:rsidRDefault="00BA5AC2"/>
          <w:p w14:paraId="14DD949E" w14:textId="77777777" w:rsidR="00BA5AC2" w:rsidRDefault="00BA5AC2"/>
          <w:p w14:paraId="139B210E" w14:textId="77777777" w:rsidR="00BA5AC2" w:rsidRDefault="00BA5AC2"/>
          <w:p w14:paraId="414FDDA5" w14:textId="77777777" w:rsidR="00BA5AC2" w:rsidRDefault="00BA5AC2">
            <w:r>
              <w:t>3</w:t>
            </w:r>
            <w:r>
              <w:rPr>
                <w:rFonts w:hint="eastAsia"/>
              </w:rPr>
              <w:t xml:space="preserve">　その他参考事項</w:t>
            </w:r>
          </w:p>
        </w:tc>
      </w:tr>
    </w:tbl>
    <w:p w14:paraId="296FF9A3" w14:textId="2FCF51CA" w:rsidR="00BA5AC2" w:rsidRDefault="00BA5AC2">
      <w:pPr>
        <w:ind w:left="420" w:right="420" w:hanging="420"/>
      </w:pPr>
    </w:p>
    <w:sectPr w:rsidR="00BA5AC2">
      <w:pgSz w:w="11906" w:h="16838" w:code="9"/>
      <w:pgMar w:top="1701" w:right="1134" w:bottom="1701" w:left="1134"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5144" w14:textId="77777777" w:rsidR="006D003F" w:rsidRDefault="006D003F">
      <w:r>
        <w:separator/>
      </w:r>
    </w:p>
  </w:endnote>
  <w:endnote w:type="continuationSeparator" w:id="0">
    <w:p w14:paraId="73E1501B" w14:textId="77777777" w:rsidR="006D003F" w:rsidRDefault="006D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6910" w14:textId="77777777" w:rsidR="006D003F" w:rsidRDefault="006D003F">
      <w:r>
        <w:separator/>
      </w:r>
    </w:p>
  </w:footnote>
  <w:footnote w:type="continuationSeparator" w:id="0">
    <w:p w14:paraId="4645E7CA" w14:textId="77777777" w:rsidR="006D003F" w:rsidRDefault="006D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C2"/>
    <w:rsid w:val="00104895"/>
    <w:rsid w:val="001F3866"/>
    <w:rsid w:val="002072E1"/>
    <w:rsid w:val="00512E6F"/>
    <w:rsid w:val="00537F19"/>
    <w:rsid w:val="005C3AD5"/>
    <w:rsid w:val="006D003F"/>
    <w:rsid w:val="00706A64"/>
    <w:rsid w:val="00950C3D"/>
    <w:rsid w:val="00A805DC"/>
    <w:rsid w:val="00AF2CB7"/>
    <w:rsid w:val="00BA5AC2"/>
    <w:rsid w:val="00CF4C3F"/>
    <w:rsid w:val="00E10DA1"/>
    <w:rsid w:val="00F2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820745"/>
  <w14:defaultImageDpi w14:val="0"/>
  <w15:docId w15:val="{3241C368-7335-488A-8DD7-2913ABFC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由依子</dc:creator>
  <cp:lastModifiedBy>藤本　由依子</cp:lastModifiedBy>
  <cp:revision>8</cp:revision>
  <cp:lastPrinted>2025-12-05T01:15:00Z</cp:lastPrinted>
  <dcterms:created xsi:type="dcterms:W3CDTF">2025-10-16T03:38:00Z</dcterms:created>
  <dcterms:modified xsi:type="dcterms:W3CDTF">2025-12-05T01:15:00Z</dcterms:modified>
</cp:coreProperties>
</file>